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B0EA" w14:textId="54346909" w:rsidR="00C67CDE" w:rsidRDefault="000657F0" w:rsidP="00D44438">
      <w:pPr>
        <w:spacing w:after="225" w:line="248" w:lineRule="auto"/>
      </w:pPr>
      <w:r>
        <w:rPr>
          <w:rFonts w:ascii="Tahoma" w:eastAsia="Tahoma" w:hAnsi="Tahoma" w:cs="Tahoma"/>
        </w:rPr>
        <w:t xml:space="preserve">  To be completed at the change-over of sailing navigation watches.  </w:t>
      </w:r>
    </w:p>
    <w:p w14:paraId="3454E17E" w14:textId="08F7757C" w:rsidR="00D44438" w:rsidRPr="00D44438" w:rsidRDefault="00000000" w:rsidP="00D44438">
      <w:pPr>
        <w:spacing w:after="3" w:line="343" w:lineRule="auto"/>
        <w:ind w:left="161"/>
        <w:rPr>
          <w:rFonts w:ascii="Tahoma" w:eastAsia="Tahoma" w:hAnsi="Tahoma" w:cs="Tahoma"/>
        </w:rPr>
      </w:pPr>
      <w:r w:rsidRPr="000657F0">
        <w:rPr>
          <w:rFonts w:ascii="Tahoma" w:eastAsia="Tahoma" w:hAnsi="Tahoma" w:cs="Tahoma"/>
          <w:shd w:val="clear" w:color="auto" w:fill="FFFF00"/>
        </w:rPr>
        <w:t>When the tests or checks are completed, a remark shall be made in the deck Logbook with the checklist name, time completed and signature. In such case filing of this checklist is NOT required</w:t>
      </w:r>
      <w:r>
        <w:rPr>
          <w:rFonts w:ascii="Tahoma" w:eastAsia="Tahoma" w:hAnsi="Tahoma" w:cs="Tahoma"/>
        </w:rPr>
        <w:t xml:space="preserve"> </w:t>
      </w:r>
    </w:p>
    <w:p w14:paraId="437C95F4" w14:textId="77777777" w:rsidR="00C67CDE" w:rsidRDefault="00000000">
      <w:pPr>
        <w:spacing w:after="0" w:line="248" w:lineRule="auto"/>
        <w:ind w:left="156" w:hanging="10"/>
      </w:pPr>
      <w:r>
        <w:rPr>
          <w:rFonts w:ascii="Tahoma" w:eastAsia="Tahoma" w:hAnsi="Tahoma" w:cs="Tahoma"/>
        </w:rPr>
        <w:t xml:space="preserve">(N.B: CHANGEOVER SHOULD BE POSTPONED WHEN THE SHIP IS, OR IS ABOUT TO BE, ENGAGED IN A COLLISION AVOIDANCE MANOEUVRE OR A NAVIGATIONAL ALTERATION OF COURSE) </w:t>
      </w:r>
    </w:p>
    <w:p w14:paraId="1D9191A0" w14:textId="77777777" w:rsidR="00C67CDE" w:rsidRDefault="00000000">
      <w:pPr>
        <w:spacing w:after="0"/>
      </w:pPr>
      <w:r>
        <w:rPr>
          <w:rFonts w:ascii="Tahoma" w:eastAsia="Tahoma" w:hAnsi="Tahoma" w:cs="Tahoma"/>
          <w:sz w:val="10"/>
        </w:rPr>
        <w:t xml:space="preserve"> </w:t>
      </w:r>
    </w:p>
    <w:tbl>
      <w:tblPr>
        <w:tblStyle w:val="TableGrid"/>
        <w:tblW w:w="14242" w:type="dxa"/>
        <w:tblInd w:w="137" w:type="dxa"/>
        <w:tblCellMar>
          <w:top w:w="12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1439"/>
        <w:gridCol w:w="3399"/>
        <w:gridCol w:w="3399"/>
        <w:gridCol w:w="1133"/>
        <w:gridCol w:w="4872"/>
      </w:tblGrid>
      <w:tr w:rsidR="00B14E15" w14:paraId="472A4218" w14:textId="77777777" w:rsidTr="00B14E15">
        <w:trPr>
          <w:trHeight w:val="516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74BF" w14:textId="77777777" w:rsidR="00B14E15" w:rsidRDefault="00B14E15">
            <w:pPr>
              <w:ind w:left="137"/>
            </w:pPr>
            <w:r>
              <w:rPr>
                <w:rFonts w:ascii="Tahoma" w:eastAsia="Tahoma" w:hAnsi="Tahoma" w:cs="Tahoma"/>
              </w:rPr>
              <w:t xml:space="preserve">Vessel Name: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D66D" w14:textId="77777777" w:rsidR="00B14E15" w:rsidRDefault="00B14E15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CA7B" w14:textId="4FE6DAB9" w:rsidR="00B14E15" w:rsidRDefault="00B14E1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BDB4" w14:textId="77777777" w:rsidR="00B14E15" w:rsidRDefault="00B14E15">
            <w:pPr>
              <w:ind w:left="137"/>
            </w:pPr>
            <w:r>
              <w:rPr>
                <w:rFonts w:ascii="Tahoma" w:eastAsia="Tahoma" w:hAnsi="Tahoma" w:cs="Tahoma"/>
              </w:rPr>
              <w:t xml:space="preserve">Date: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873F" w14:textId="77777777" w:rsidR="00B14E15" w:rsidRDefault="00B14E1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4D04ACF" w14:textId="40F7FD66" w:rsidR="000E66C6" w:rsidRPr="00F26172" w:rsidRDefault="00000000">
      <w:pPr>
        <w:spacing w:after="0"/>
        <w:rPr>
          <w:rFonts w:ascii="Tahoma" w:eastAsia="Tahoma" w:hAnsi="Tahoma" w:cs="Tahoma"/>
          <w:sz w:val="23"/>
        </w:rPr>
      </w:pPr>
      <w:r>
        <w:rPr>
          <w:rFonts w:ascii="Tahoma" w:eastAsia="Tahoma" w:hAnsi="Tahoma" w:cs="Tahoma"/>
          <w:sz w:val="23"/>
        </w:rPr>
        <w:t xml:space="preserve"> </w:t>
      </w:r>
    </w:p>
    <w:tbl>
      <w:tblPr>
        <w:tblStyle w:val="TableGrid"/>
        <w:tblW w:w="14041" w:type="dxa"/>
        <w:tblInd w:w="142" w:type="dxa"/>
        <w:tblCellMar>
          <w:top w:w="14" w:type="dxa"/>
          <w:left w:w="7" w:type="dxa"/>
          <w:right w:w="27" w:type="dxa"/>
        </w:tblCellMar>
        <w:tblLook w:val="04A0" w:firstRow="1" w:lastRow="0" w:firstColumn="1" w:lastColumn="0" w:noHBand="0" w:noVBand="1"/>
      </w:tblPr>
      <w:tblGrid>
        <w:gridCol w:w="711"/>
        <w:gridCol w:w="5494"/>
        <w:gridCol w:w="1359"/>
        <w:gridCol w:w="1343"/>
        <w:gridCol w:w="1352"/>
        <w:gridCol w:w="1350"/>
        <w:gridCol w:w="1260"/>
        <w:gridCol w:w="1172"/>
      </w:tblGrid>
      <w:tr w:rsidR="00C67CDE" w14:paraId="423B5BF0" w14:textId="77777777" w:rsidTr="000E66C6">
        <w:trPr>
          <w:trHeight w:val="4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1CE8F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E231C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05B6DE" w14:textId="77777777" w:rsidR="00C67CDE" w:rsidRDefault="00C67CDE"/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3C4570B7" w14:textId="77777777" w:rsidR="00C67CDE" w:rsidRDefault="00C67CDE"/>
        </w:tc>
        <w:tc>
          <w:tcPr>
            <w:tcW w:w="2702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F01DEF1" w14:textId="77777777" w:rsidR="00C67CDE" w:rsidRDefault="00000000">
            <w:pPr>
              <w:ind w:right="192"/>
              <w:jc w:val="center"/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15D2A1D0" w14:textId="77777777" w:rsidR="00C67CDE" w:rsidRDefault="00C67CDE"/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4C966F5F" w14:textId="77777777" w:rsidR="00C67CDE" w:rsidRDefault="00C67CDE"/>
        </w:tc>
      </w:tr>
      <w:tr w:rsidR="00C67CDE" w14:paraId="4B0EBC66" w14:textId="77777777" w:rsidTr="000E66C6">
        <w:trPr>
          <w:trHeight w:val="965"/>
        </w:trPr>
        <w:tc>
          <w:tcPr>
            <w:tcW w:w="62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42EA83" w14:textId="4E32416F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</w:rPr>
              <w:t>Time of changeover: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BAC1B" w14:textId="77777777" w:rsidR="00C67CDE" w:rsidRDefault="00000000">
            <w:pPr>
              <w:ind w:left="9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0000- 0400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68636" w14:textId="77777777" w:rsidR="00C67CDE" w:rsidRDefault="00000000">
            <w:pPr>
              <w:ind w:left="8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0400- 0800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7AFF1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0800- 1200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80BA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1200- 1600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820AF" w14:textId="77777777" w:rsidR="00C67CDE" w:rsidRDefault="00000000">
            <w:pPr>
              <w:ind w:left="44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1600- 2000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9EAAD7F" w14:textId="77777777" w:rsidR="00C67CDE" w:rsidRDefault="00000000">
            <w:pPr>
              <w:ind w:left="1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2000- 0000 </w:t>
            </w:r>
          </w:p>
        </w:tc>
      </w:tr>
      <w:tr w:rsidR="00C67CDE" w14:paraId="32AF4E62" w14:textId="77777777" w:rsidTr="000E66C6">
        <w:trPr>
          <w:trHeight w:val="1798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72FCC" w14:textId="77777777" w:rsidR="00D44438" w:rsidRDefault="00D44438" w:rsidP="000657F0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  <w:p w14:paraId="51BE6BB4" w14:textId="77777777" w:rsidR="00D44438" w:rsidRDefault="00D44438" w:rsidP="000657F0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  <w:p w14:paraId="0F5E780A" w14:textId="72E18BD5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FC916" w14:textId="77777777" w:rsidR="00C67CDE" w:rsidRDefault="00000000">
            <w:pPr>
              <w:spacing w:after="96"/>
              <w:ind w:left="139"/>
            </w:pPr>
            <w:r>
              <w:rPr>
                <w:rFonts w:ascii="Tahoma" w:eastAsia="Tahoma" w:hAnsi="Tahoma" w:cs="Tahoma"/>
              </w:rPr>
              <w:t xml:space="preserve">ECDIS System </w:t>
            </w:r>
          </w:p>
          <w:p w14:paraId="62422655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</w:rPr>
              <w:t xml:space="preserve">Confirm ECDIS system primary and back up computer running and Display not frozen.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586D0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19DAD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AAD97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7F74" w14:textId="77777777" w:rsidR="00C67CDE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059E3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E51DA7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67CDE" w14:paraId="7AC3D4C1" w14:textId="77777777" w:rsidTr="000E66C6">
        <w:trPr>
          <w:trHeight w:val="1210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D5730F6" w14:textId="77777777" w:rsidR="00D44438" w:rsidRDefault="00D44438" w:rsidP="000657F0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  <w:p w14:paraId="0A5EE0B8" w14:textId="1136C604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54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4DFA185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</w:rPr>
              <w:t xml:space="preserve">Approved Passage plan loaded and both ECDIS Synchronised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4471BD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CC3467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033DF7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6D11CF" w14:textId="77777777" w:rsidR="00C67CDE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510D64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57B6AFA" w14:textId="77777777" w:rsidR="00C67CDE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5C5EB72" w14:textId="77777777" w:rsidR="00C67CDE" w:rsidRDefault="00C67CDE">
      <w:pPr>
        <w:spacing w:after="0"/>
        <w:ind w:left="-1279" w:right="221"/>
      </w:pPr>
    </w:p>
    <w:p w14:paraId="0BFA1548" w14:textId="77777777" w:rsidR="00D44438" w:rsidRDefault="00D44438" w:rsidP="00D44438">
      <w:pPr>
        <w:spacing w:after="0"/>
        <w:ind w:right="221"/>
      </w:pPr>
    </w:p>
    <w:p w14:paraId="51848A8E" w14:textId="77777777" w:rsidR="000E66C6" w:rsidRDefault="000E66C6" w:rsidP="00D44438">
      <w:pPr>
        <w:spacing w:after="0"/>
        <w:ind w:right="221"/>
      </w:pPr>
    </w:p>
    <w:tbl>
      <w:tblPr>
        <w:tblStyle w:val="TableGrid"/>
        <w:tblpPr w:leftFromText="180" w:rightFromText="180" w:vertAnchor="text" w:tblpX="142" w:tblpY="1"/>
        <w:tblOverlap w:val="never"/>
        <w:tblW w:w="14165" w:type="dxa"/>
        <w:tblInd w:w="0" w:type="dxa"/>
        <w:tblCellMar>
          <w:top w:w="17" w:type="dxa"/>
          <w:left w:w="7" w:type="dxa"/>
          <w:right w:w="24" w:type="dxa"/>
        </w:tblCellMar>
        <w:tblLook w:val="04A0" w:firstRow="1" w:lastRow="0" w:firstColumn="1" w:lastColumn="0" w:noHBand="0" w:noVBand="1"/>
      </w:tblPr>
      <w:tblGrid>
        <w:gridCol w:w="1372"/>
        <w:gridCol w:w="5415"/>
        <w:gridCol w:w="1285"/>
        <w:gridCol w:w="1244"/>
        <w:gridCol w:w="1253"/>
        <w:gridCol w:w="1249"/>
        <w:gridCol w:w="1170"/>
        <w:gridCol w:w="1177"/>
      </w:tblGrid>
      <w:tr w:rsidR="00C67CDE" w14:paraId="5D00093F" w14:textId="77777777" w:rsidTr="00AB0717">
        <w:trPr>
          <w:trHeight w:val="482"/>
        </w:trPr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64DA7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DE652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378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BB9ABC9" w14:textId="77777777" w:rsidR="00C67CDE" w:rsidRDefault="00000000" w:rsidP="00D44438">
            <w:pPr>
              <w:ind w:left="74"/>
              <w:jc w:val="center"/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</w:tr>
      <w:tr w:rsidR="00C67CDE" w14:paraId="5FFA1AF2" w14:textId="77777777" w:rsidTr="00AB0717">
        <w:trPr>
          <w:trHeight w:val="726"/>
        </w:trPr>
        <w:tc>
          <w:tcPr>
            <w:tcW w:w="67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6F9DCF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60BEF" w14:textId="77777777" w:rsidR="00C67CDE" w:rsidRDefault="00000000" w:rsidP="00D44438">
            <w:pPr>
              <w:ind w:left="9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0000- 0400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47B5C" w14:textId="77777777" w:rsidR="00C67CDE" w:rsidRDefault="00000000" w:rsidP="00D44438">
            <w:pPr>
              <w:ind w:left="8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0400- 0800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D405B" w14:textId="77777777" w:rsidR="00C67CDE" w:rsidRDefault="00000000" w:rsidP="00D44438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0800- 1200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AA4EB" w14:textId="77777777" w:rsidR="00C67CDE" w:rsidRDefault="00000000" w:rsidP="00D44438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1200- 1600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5BE9C" w14:textId="77777777" w:rsidR="00C67CDE" w:rsidRDefault="00000000" w:rsidP="00D44438">
            <w:pPr>
              <w:ind w:left="44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1600- 2000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F5E4E98" w14:textId="77777777" w:rsidR="00C67CDE" w:rsidRDefault="00000000" w:rsidP="00D44438">
            <w:pPr>
              <w:ind w:left="1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2000- 0000 </w:t>
            </w:r>
          </w:p>
        </w:tc>
      </w:tr>
      <w:tr w:rsidR="00AB0717" w14:paraId="7EBF4250" w14:textId="77777777" w:rsidTr="00AB0717">
        <w:trPr>
          <w:trHeight w:val="480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8AE54" w14:textId="3C699D55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47C05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</w:rPr>
              <w:t xml:space="preserve">ENC operating at correct scale and Profile to use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ABCC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A519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F90D1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36882" w14:textId="77777777" w:rsidR="00C67CDE" w:rsidRDefault="00000000" w:rsidP="00D444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211D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DC1FDE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0717" w14:paraId="27853ACA" w14:textId="77777777" w:rsidTr="00AB0717">
        <w:trPr>
          <w:trHeight w:val="724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FFFE3" w14:textId="3AC58C50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84EA8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</w:rPr>
              <w:t xml:space="preserve">Brilliance settings-Optimise display. Remember that screen shades not allowed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E366F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B0B07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2E90E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8BEF" w14:textId="77777777" w:rsidR="00C67CDE" w:rsidRDefault="00000000" w:rsidP="00D444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C4577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51A074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0717" w14:paraId="2B05F45F" w14:textId="77777777" w:rsidTr="00AB0717">
        <w:trPr>
          <w:trHeight w:val="2258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D1726" w14:textId="47A4A903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DD663" w14:textId="77777777" w:rsidR="00C67CDE" w:rsidRDefault="00000000" w:rsidP="00D44438">
            <w:pPr>
              <w:spacing w:after="96"/>
              <w:ind w:left="139"/>
            </w:pPr>
            <w:r>
              <w:rPr>
                <w:rFonts w:ascii="Tahoma" w:eastAsia="Tahoma" w:hAnsi="Tahoma" w:cs="Tahoma"/>
              </w:rPr>
              <w:t xml:space="preserve">Sensor status </w:t>
            </w:r>
          </w:p>
          <w:p w14:paraId="2A7655AE" w14:textId="77777777" w:rsidR="00C67CDE" w:rsidRDefault="00000000" w:rsidP="00D44438">
            <w:pPr>
              <w:spacing w:after="87"/>
              <w:ind w:left="139"/>
            </w:pPr>
            <w:r>
              <w:rPr>
                <w:rFonts w:ascii="Tahoma" w:eastAsia="Tahoma" w:hAnsi="Tahoma" w:cs="Tahoma"/>
              </w:rPr>
              <w:t xml:space="preserve">GPS 1 </w:t>
            </w:r>
          </w:p>
          <w:p w14:paraId="18C1B327" w14:textId="77777777" w:rsidR="00C67CDE" w:rsidRDefault="00000000" w:rsidP="00D44438">
            <w:pPr>
              <w:spacing w:after="101"/>
              <w:ind w:left="139"/>
            </w:pPr>
            <w:r>
              <w:rPr>
                <w:rFonts w:ascii="Tahoma" w:eastAsia="Tahoma" w:hAnsi="Tahoma" w:cs="Tahoma"/>
              </w:rPr>
              <w:t xml:space="preserve">GPS 2 </w:t>
            </w:r>
          </w:p>
          <w:p w14:paraId="5A02A8D2" w14:textId="77777777" w:rsidR="00C67CDE" w:rsidRDefault="00000000" w:rsidP="00D44438">
            <w:pPr>
              <w:spacing w:after="97"/>
              <w:ind w:left="139"/>
            </w:pPr>
            <w:r>
              <w:rPr>
                <w:rFonts w:ascii="Tahoma" w:eastAsia="Tahoma" w:hAnsi="Tahoma" w:cs="Tahoma"/>
              </w:rPr>
              <w:t xml:space="preserve">Gyro 1 </w:t>
            </w:r>
          </w:p>
          <w:p w14:paraId="33136F55" w14:textId="77777777" w:rsidR="00C67CDE" w:rsidRDefault="00000000" w:rsidP="00D44438">
            <w:pPr>
              <w:spacing w:after="89"/>
              <w:ind w:left="139"/>
            </w:pPr>
            <w:r>
              <w:rPr>
                <w:rFonts w:ascii="Tahoma" w:eastAsia="Tahoma" w:hAnsi="Tahoma" w:cs="Tahoma"/>
              </w:rPr>
              <w:t xml:space="preserve">Gyro 2 </w:t>
            </w:r>
          </w:p>
          <w:p w14:paraId="0BA2F110" w14:textId="77777777" w:rsidR="00C67CDE" w:rsidRDefault="00000000" w:rsidP="00D44438">
            <w:pPr>
              <w:ind w:left="139"/>
            </w:pPr>
            <w:r>
              <w:rPr>
                <w:rFonts w:ascii="Tahoma" w:eastAsia="Tahoma" w:hAnsi="Tahoma" w:cs="Tahoma"/>
              </w:rPr>
              <w:t xml:space="preserve">Speed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BCD8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76FA0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4010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0983B" w14:textId="77777777" w:rsidR="00C67CDE" w:rsidRDefault="00000000" w:rsidP="00D444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D0ED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B7BE22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0717" w14:paraId="4E76E05B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CA812" w14:textId="12F4AAAA" w:rsidR="00C67CDE" w:rsidRDefault="00000000" w:rsidP="000657F0">
            <w:pPr>
              <w:ind w:left="139"/>
              <w:jc w:val="center"/>
            </w:pP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7FED" w14:textId="77777777" w:rsidR="00C67CDE" w:rsidRDefault="00000000" w:rsidP="00D44438">
            <w:pPr>
              <w:ind w:left="110"/>
            </w:pPr>
            <w:r>
              <w:rPr>
                <w:rFonts w:ascii="Tahoma" w:eastAsia="Tahoma" w:hAnsi="Tahoma" w:cs="Tahoma"/>
              </w:rPr>
              <w:t xml:space="preserve">All ECDIS alarms acknowledged and investigated before takeover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6238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BDE3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56224" w14:textId="77777777" w:rsidR="00C67CDE" w:rsidRDefault="00000000" w:rsidP="00D4443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CD28" w14:textId="77777777" w:rsidR="00C67CDE" w:rsidRDefault="00000000" w:rsidP="00D4443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3559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BC6B8D" w14:textId="77777777" w:rsidR="00C67CDE" w:rsidRDefault="00000000" w:rsidP="00D4443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0717" w14:paraId="2DE3AE81" w14:textId="77777777" w:rsidTr="00F558F1">
        <w:trPr>
          <w:trHeight w:val="3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E8917" w14:textId="4F43F5AD" w:rsidR="00D44438" w:rsidRDefault="00D44438" w:rsidP="000657F0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4B08C" w14:textId="49990A9D" w:rsidR="00D44438" w:rsidRDefault="00AB0717" w:rsidP="00CB2419">
            <w:pPr>
              <w:spacing w:after="96"/>
            </w:pPr>
            <w:r>
              <w:rPr>
                <w:rFonts w:ascii="Tahoma" w:eastAsia="Tahoma" w:hAnsi="Tahoma" w:cs="Tahoma"/>
              </w:rPr>
              <w:t xml:space="preserve">  </w:t>
            </w:r>
            <w:r w:rsidR="00CB2419">
              <w:rPr>
                <w:rFonts w:ascii="Tahoma" w:eastAsia="Tahoma" w:hAnsi="Tahoma" w:cs="Tahoma"/>
              </w:rPr>
              <w:t>L</w:t>
            </w:r>
            <w:r w:rsidR="00D44438">
              <w:rPr>
                <w:rFonts w:ascii="Tahoma" w:eastAsia="Tahoma" w:hAnsi="Tahoma" w:cs="Tahoma"/>
              </w:rPr>
              <w:t>ook Ahead</w:t>
            </w:r>
          </w:p>
          <w:p w14:paraId="0144595F" w14:textId="7CFF9AAD" w:rsidR="00AB0717" w:rsidRPr="00F558F1" w:rsidRDefault="00D44438" w:rsidP="00F558F1">
            <w:pPr>
              <w:spacing w:after="122" w:line="236" w:lineRule="auto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-To check the look ahead settings and verify complying passage plan.</w:t>
            </w:r>
          </w:p>
          <w:p w14:paraId="14EED860" w14:textId="44C80DED" w:rsidR="00D44438" w:rsidRDefault="00D44438" w:rsidP="00B14E15">
            <w:pPr>
              <w:spacing w:after="120" w:line="238" w:lineRule="auto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-To Look ahead and confirm the ENC chart for the duration of his watch is in Order</w:t>
            </w:r>
          </w:p>
          <w:p w14:paraId="12CDE836" w14:textId="4E326592" w:rsidR="00B14E15" w:rsidRPr="00B14E15" w:rsidRDefault="00B14E15" w:rsidP="00B14E15">
            <w:pPr>
              <w:spacing w:after="120" w:line="238" w:lineRule="auto"/>
              <w:ind w:left="110"/>
              <w:rPr>
                <w:rFonts w:ascii="Tahoma" w:eastAsia="Tahoma" w:hAnsi="Tahoma" w:cs="Tahoma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22395" w14:textId="77777777" w:rsidR="00D44438" w:rsidRDefault="00D44438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BB4F0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42AB" w14:textId="77777777" w:rsidR="00D44438" w:rsidRDefault="00D44438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F5611" w14:textId="77777777" w:rsidR="00D44438" w:rsidRDefault="00D44438" w:rsidP="00D44438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89A4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5E2CA5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4438" w14:paraId="2AE72066" w14:textId="77777777" w:rsidTr="00257297">
        <w:trPr>
          <w:trHeight w:val="397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2C2EE" w14:textId="5B6A98CB" w:rsidR="00D44438" w:rsidRDefault="00D44438" w:rsidP="00D44438">
            <w:pPr>
              <w:ind w:left="1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lastRenderedPageBreak/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CF443" w14:textId="23749D6F" w:rsidR="00D44438" w:rsidRDefault="00D44438" w:rsidP="00D44438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FA72945" w14:textId="608FCA56" w:rsidR="00D44438" w:rsidRDefault="00D44438" w:rsidP="00D44438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</w:p>
        </w:tc>
      </w:tr>
      <w:tr w:rsidR="00D44438" w14:paraId="7AE7F0C5" w14:textId="77777777" w:rsidTr="00AB0717">
        <w:trPr>
          <w:trHeight w:val="726"/>
        </w:trPr>
        <w:tc>
          <w:tcPr>
            <w:tcW w:w="67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232A2E" w14:textId="2A3784DF" w:rsidR="00D44438" w:rsidRDefault="00D44438" w:rsidP="00D44438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Time of changeover: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7ABF9" w14:textId="77777777" w:rsidR="00D44438" w:rsidRDefault="00D44438" w:rsidP="00D44438">
            <w:pPr>
              <w:ind w:left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0000- </w:t>
            </w:r>
          </w:p>
          <w:p w14:paraId="341624D1" w14:textId="1F4E678F" w:rsidR="00D44438" w:rsidRDefault="00D44438" w:rsidP="00D4443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0400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D6B6E" w14:textId="77777777" w:rsidR="00D44438" w:rsidRDefault="00D44438" w:rsidP="00D44438">
            <w:pPr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0400- </w:t>
            </w:r>
          </w:p>
          <w:p w14:paraId="508F344D" w14:textId="5BBD2CD2" w:rsidR="00D44438" w:rsidRDefault="00D44438" w:rsidP="00D44438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0800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FFD09" w14:textId="77777777" w:rsidR="00D44438" w:rsidRDefault="00D44438" w:rsidP="00D44438">
            <w:pPr>
              <w:ind w:left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0800- </w:t>
            </w:r>
          </w:p>
          <w:p w14:paraId="20D647AA" w14:textId="17BF0719" w:rsidR="00D44438" w:rsidRDefault="00D44438" w:rsidP="00D4443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1200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94FEA" w14:textId="77777777" w:rsidR="00D44438" w:rsidRDefault="00D44438" w:rsidP="00D44438">
            <w:pPr>
              <w:ind w:left="3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 xml:space="preserve">1200- </w:t>
            </w:r>
          </w:p>
          <w:p w14:paraId="5788087E" w14:textId="471B0987" w:rsidR="00D44438" w:rsidRDefault="00D44438" w:rsidP="00D44438">
            <w:pPr>
              <w:ind w:lef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AAB68" w14:textId="67DB0E45" w:rsidR="00D44438" w:rsidRDefault="00D44438" w:rsidP="00D44438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1600- 2000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C4E8242" w14:textId="59BF69E5" w:rsidR="00D44438" w:rsidRDefault="00D44438" w:rsidP="00D44438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2000- 0000</w:t>
            </w:r>
          </w:p>
        </w:tc>
      </w:tr>
      <w:tr w:rsidR="00B14E15" w14:paraId="09F0B166" w14:textId="77777777" w:rsidTr="00AB0717">
        <w:trPr>
          <w:trHeight w:val="726"/>
        </w:trPr>
        <w:tc>
          <w:tcPr>
            <w:tcW w:w="1372" w:type="dxa"/>
            <w:vMerge w:val="restart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14:paraId="17CD0556" w14:textId="77777777" w:rsidR="00B14E15" w:rsidRDefault="00B14E15" w:rsidP="000E66C6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27176" w14:textId="246BCF0E" w:rsidR="00B14E15" w:rsidRDefault="00B14E15" w:rsidP="000E66C6">
            <w:pPr>
              <w:pStyle w:val="TableParagraph"/>
              <w:spacing w:before="120"/>
              <w:ind w:left="110"/>
            </w:pPr>
            <w:r>
              <w:t xml:space="preserve">-To look ahead and confirm the passage plan on ECDIS in compliance with Passage Plan form </w:t>
            </w:r>
            <w:r w:rsidR="00A11ED1">
              <w:t>NAV 01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77EB5" w14:textId="77777777" w:rsidR="00B14E15" w:rsidRDefault="00B14E15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9A21" w14:textId="77777777" w:rsidR="00B14E15" w:rsidRDefault="00B14E15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BC8D" w14:textId="77777777" w:rsidR="00B14E15" w:rsidRDefault="00B14E15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61E2" w14:textId="77777777" w:rsidR="00B14E15" w:rsidRDefault="00B14E15" w:rsidP="000E66C6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1443" w14:textId="77777777" w:rsidR="00B14E15" w:rsidRDefault="00B14E15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491D2A" w14:textId="77777777" w:rsidR="00B14E15" w:rsidRDefault="00B14E15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4E15" w14:paraId="29CDB326" w14:textId="77777777" w:rsidTr="00AB0717">
        <w:trPr>
          <w:trHeight w:val="726"/>
        </w:trPr>
        <w:tc>
          <w:tcPr>
            <w:tcW w:w="1372" w:type="dxa"/>
            <w:vMerge/>
            <w:tcBorders>
              <w:left w:val="single" w:sz="8" w:space="0" w:color="000000"/>
              <w:right w:val="single" w:sz="6" w:space="0" w:color="000000"/>
            </w:tcBorders>
          </w:tcPr>
          <w:p w14:paraId="1749F608" w14:textId="77777777" w:rsidR="00B14E15" w:rsidRDefault="00B14E15" w:rsidP="00D44438">
            <w:pPr>
              <w:ind w:left="139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42D25" w14:textId="77777777" w:rsidR="00B14E15" w:rsidRDefault="00B14E15" w:rsidP="000657F0">
            <w:pPr>
              <w:pStyle w:val="TableParagraph"/>
              <w:spacing w:before="120"/>
              <w:ind w:left="110"/>
              <w:rPr>
                <w:u w:val="single"/>
              </w:rPr>
            </w:pPr>
            <w:r>
              <w:t>x</w:t>
            </w:r>
            <w:r>
              <w:rPr>
                <w:u w:val="single"/>
              </w:rPr>
              <w:t xml:space="preserve"> Ocean passage</w:t>
            </w:r>
          </w:p>
          <w:p w14:paraId="5FDE0D16" w14:textId="23ACD28F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distance …….m</w:t>
            </w:r>
          </w:p>
          <w:p w14:paraId="3EFA91B9" w14:textId="3816765E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time …….minutes</w:t>
            </w:r>
          </w:p>
          <w:p w14:paraId="0B705B17" w14:textId="52EFDF84" w:rsidR="00B14E15" w:rsidRDefault="00B14E15" w:rsidP="000657F0">
            <w:pPr>
              <w:pStyle w:val="TableParagraph"/>
              <w:spacing w:before="120"/>
              <w:ind w:left="110"/>
            </w:pPr>
            <w:r>
              <w:t>Beam/Breadth …….m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2E16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ECB1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40EF4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E7982" w14:textId="77777777" w:rsidR="00B14E15" w:rsidRDefault="00B14E15" w:rsidP="00D44438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86C61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D2C49E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4E15" w14:paraId="784E9A87" w14:textId="77777777" w:rsidTr="00AB0717">
        <w:trPr>
          <w:trHeight w:val="726"/>
        </w:trPr>
        <w:tc>
          <w:tcPr>
            <w:tcW w:w="1372" w:type="dxa"/>
            <w:vMerge/>
            <w:tcBorders>
              <w:left w:val="single" w:sz="8" w:space="0" w:color="000000"/>
              <w:right w:val="single" w:sz="6" w:space="0" w:color="000000"/>
            </w:tcBorders>
          </w:tcPr>
          <w:p w14:paraId="5BBF39C4" w14:textId="77777777" w:rsidR="00B14E15" w:rsidRDefault="00B14E15" w:rsidP="00D44438">
            <w:pPr>
              <w:ind w:left="139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AA909" w14:textId="77777777" w:rsidR="00B14E15" w:rsidRDefault="00B14E15" w:rsidP="000657F0">
            <w:pPr>
              <w:pStyle w:val="TableParagraph"/>
              <w:spacing w:before="120"/>
              <w:ind w:left="110"/>
            </w:pPr>
            <w:r>
              <w:rPr>
                <w:u w:val="single"/>
              </w:rPr>
              <w:t>Outside fairway</w:t>
            </w:r>
          </w:p>
          <w:p w14:paraId="04A1BC3D" w14:textId="50C7B363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distance …….m</w:t>
            </w:r>
          </w:p>
          <w:p w14:paraId="4BBF35EB" w14:textId="1839C27F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time …….minutes</w:t>
            </w:r>
          </w:p>
          <w:p w14:paraId="52180784" w14:textId="483C78B7" w:rsidR="00B14E15" w:rsidRDefault="00B14E15" w:rsidP="000657F0">
            <w:pPr>
              <w:pStyle w:val="TableParagraph"/>
              <w:spacing w:before="120"/>
              <w:ind w:left="110"/>
            </w:pPr>
            <w:r>
              <w:t>Beam/Breadth …….m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41B2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63556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FED5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FC01" w14:textId="77777777" w:rsidR="00B14E15" w:rsidRDefault="00B14E15" w:rsidP="00D44438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AF45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24BC0B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4E15" w14:paraId="3523E1B1" w14:textId="77777777" w:rsidTr="00AB0717">
        <w:trPr>
          <w:trHeight w:val="726"/>
        </w:trPr>
        <w:tc>
          <w:tcPr>
            <w:tcW w:w="1372" w:type="dxa"/>
            <w:vMerge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D0DF28" w14:textId="77777777" w:rsidR="00B14E15" w:rsidRDefault="00B14E15" w:rsidP="00D44438">
            <w:pPr>
              <w:ind w:left="139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B742" w14:textId="77777777" w:rsidR="00B14E15" w:rsidRDefault="00B14E15" w:rsidP="000657F0">
            <w:pPr>
              <w:pStyle w:val="TableParagraph"/>
              <w:spacing w:before="120"/>
              <w:ind w:left="110"/>
            </w:pPr>
            <w:r>
              <w:rPr>
                <w:u w:val="single"/>
              </w:rPr>
              <w:t>Inside fairway</w:t>
            </w:r>
          </w:p>
          <w:p w14:paraId="75B1DE27" w14:textId="7AE73A54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distance …….m</w:t>
            </w:r>
          </w:p>
          <w:p w14:paraId="43A46B43" w14:textId="13B5B190" w:rsidR="00B14E15" w:rsidRDefault="00B14E15" w:rsidP="000657F0">
            <w:pPr>
              <w:pStyle w:val="TableParagraph"/>
              <w:spacing w:before="120"/>
              <w:ind w:left="110"/>
            </w:pPr>
            <w:r>
              <w:t>Look ahead time …….minutes</w:t>
            </w:r>
          </w:p>
          <w:p w14:paraId="5E0DE9AE" w14:textId="575EBF64" w:rsidR="00B14E15" w:rsidRPr="00E259DD" w:rsidRDefault="00B14E15" w:rsidP="000657F0">
            <w:pPr>
              <w:pStyle w:val="TableParagraph"/>
              <w:spacing w:before="120"/>
              <w:ind w:left="110"/>
            </w:pPr>
            <w:r>
              <w:t>Beam/Breadth …….m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AA4A2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AAE53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E66F8" w14:textId="77777777" w:rsidR="00B14E15" w:rsidRDefault="00B14E15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F023" w14:textId="77777777" w:rsidR="00B14E15" w:rsidRDefault="00B14E15" w:rsidP="00D44438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69D2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0D87EA" w14:textId="77777777" w:rsidR="00B14E15" w:rsidRDefault="00B14E15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4438" w14:paraId="04F813AB" w14:textId="77777777" w:rsidTr="001347F4">
        <w:trPr>
          <w:trHeight w:val="1512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D7854" w14:textId="0342CD1C" w:rsidR="00D44438" w:rsidRDefault="00E259DD" w:rsidP="00E259DD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B93C6" w14:textId="77777777" w:rsidR="00E259DD" w:rsidRDefault="00E259DD" w:rsidP="00E259DD">
            <w:pPr>
              <w:pStyle w:val="TableParagraph"/>
              <w:spacing w:before="120"/>
              <w:ind w:left="110"/>
            </w:pPr>
            <w:r>
              <w:t>DGPS 1/2</w:t>
            </w:r>
          </w:p>
          <w:p w14:paraId="1CFE0D61" w14:textId="01D07D5E" w:rsidR="00E259DD" w:rsidRPr="00E259DD" w:rsidRDefault="00E259DD" w:rsidP="005256F7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spacing w:before="120"/>
              <w:ind w:left="327" w:hanging="150"/>
            </w:pPr>
            <w:r>
              <w:t>Verify DGPS position with</w:t>
            </w:r>
            <w:r>
              <w:rPr>
                <w:spacing w:val="-4"/>
              </w:rPr>
              <w:t xml:space="preserve"> </w:t>
            </w:r>
            <w:r>
              <w:t>DGP</w:t>
            </w:r>
            <w:r w:rsidR="005256F7">
              <w:t>S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3F410" w14:textId="77777777" w:rsidR="00D44438" w:rsidRDefault="00D44438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0200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7AF6" w14:textId="77777777" w:rsidR="00D44438" w:rsidRDefault="00D44438" w:rsidP="00D44438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E1BB6" w14:textId="77777777" w:rsidR="00D44438" w:rsidRDefault="00D44438" w:rsidP="00D44438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07FB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21138D" w14:textId="77777777" w:rsidR="00D44438" w:rsidRDefault="00D44438" w:rsidP="00D444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259DD" w14:paraId="65A5389B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A4B94" w14:textId="79B4EAD2" w:rsidR="00E259DD" w:rsidRDefault="00E259DD" w:rsidP="00E259DD">
            <w:pPr>
              <w:ind w:left="1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lastRenderedPageBreak/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24D59" w14:textId="2CA162AA" w:rsidR="00E259DD" w:rsidRDefault="00E259DD" w:rsidP="00E259DD">
            <w:pPr>
              <w:pStyle w:val="TableParagraph"/>
              <w:spacing w:before="120"/>
              <w:ind w:left="110"/>
            </w:pPr>
            <w:r>
              <w:rPr>
                <w:b/>
                <w:color w:val="2C4079"/>
              </w:rPr>
              <w:t>Item</w:t>
            </w:r>
            <w:r>
              <w:rPr>
                <w:b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D7E2E57" w14:textId="4652EEA5" w:rsidR="00E259DD" w:rsidRDefault="00E259DD" w:rsidP="00E259DD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A5BB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6E6E1" w14:textId="77777777" w:rsidR="00E259DD" w:rsidRDefault="00E259DD" w:rsidP="00E259DD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4079A" w14:textId="77777777" w:rsidR="00E259DD" w:rsidRDefault="00E259DD" w:rsidP="00E259DD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46BD2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693F11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256F7" w14:paraId="6C0B6693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891DD" w14:textId="77777777" w:rsidR="005256F7" w:rsidRDefault="005256F7" w:rsidP="00E259DD">
            <w:pPr>
              <w:ind w:left="139"/>
              <w:rPr>
                <w:rFonts w:ascii="Tahoma" w:eastAsia="Tahoma" w:hAnsi="Tahoma" w:cs="Tahoma"/>
                <w:b/>
                <w:color w:val="2C4079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0E9C3" w14:textId="77777777" w:rsidR="005256F7" w:rsidRDefault="005256F7" w:rsidP="005256F7">
            <w:pPr>
              <w:pStyle w:val="TableParagraph"/>
              <w:spacing w:before="120"/>
            </w:pPr>
            <w:r>
              <w:rPr>
                <w:b/>
                <w:color w:val="2C4079"/>
              </w:rPr>
              <w:t>-</w:t>
            </w:r>
            <w:r>
              <w:t xml:space="preserve"> Check datum (Always should be WGS</w:t>
            </w:r>
            <w:r>
              <w:rPr>
                <w:spacing w:val="-6"/>
              </w:rPr>
              <w:t xml:space="preserve"> </w:t>
            </w:r>
            <w:r>
              <w:t>84)</w:t>
            </w:r>
          </w:p>
          <w:p w14:paraId="1320BCF4" w14:textId="4C340B52" w:rsidR="005256F7" w:rsidRDefault="005256F7" w:rsidP="005256F7">
            <w:pPr>
              <w:pStyle w:val="TableParagraph"/>
              <w:spacing w:before="120"/>
              <w:rPr>
                <w:b/>
                <w:color w:val="2C4079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9FDA52B" w14:textId="77777777" w:rsidR="005256F7" w:rsidRDefault="005256F7" w:rsidP="00E259DD">
            <w:pPr>
              <w:ind w:left="2"/>
              <w:jc w:val="center"/>
              <w:rPr>
                <w:rFonts w:ascii="Tahoma" w:eastAsia="Tahoma" w:hAnsi="Tahoma" w:cs="Tahoma"/>
                <w:b/>
                <w:color w:val="2C4079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5C3B" w14:textId="77777777" w:rsidR="005256F7" w:rsidRDefault="005256F7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D15B4" w14:textId="77777777" w:rsidR="005256F7" w:rsidRDefault="005256F7" w:rsidP="00E259DD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6852A" w14:textId="77777777" w:rsidR="005256F7" w:rsidRDefault="005256F7" w:rsidP="00E259DD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F6FE0" w14:textId="77777777" w:rsidR="005256F7" w:rsidRDefault="005256F7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93D97D" w14:textId="77777777" w:rsidR="005256F7" w:rsidRDefault="005256F7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259DD" w14:paraId="61DD7703" w14:textId="77777777" w:rsidTr="00AB0717">
        <w:trPr>
          <w:trHeight w:val="726"/>
        </w:trPr>
        <w:tc>
          <w:tcPr>
            <w:tcW w:w="67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9A3ACB" w14:textId="70485839" w:rsidR="00E259DD" w:rsidRDefault="00E259DD" w:rsidP="00E259DD">
            <w:pPr>
              <w:pStyle w:val="TableParagraph"/>
              <w:spacing w:before="120"/>
              <w:ind w:left="110"/>
            </w:pPr>
            <w:r>
              <w:t>Time of changeover: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86969" w14:textId="041A32C9" w:rsidR="00E259DD" w:rsidRDefault="00E259DD" w:rsidP="00E259DD">
            <w:pPr>
              <w:ind w:left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0000-</w:t>
            </w:r>
          </w:p>
          <w:p w14:paraId="58CE3138" w14:textId="0A20CA46" w:rsidR="00E259DD" w:rsidRDefault="00E259DD" w:rsidP="00E259DD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0400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C8CD7" w14:textId="7C1AFD51" w:rsidR="00E259DD" w:rsidRDefault="00E259DD" w:rsidP="00E259DD">
            <w:pPr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0400-</w:t>
            </w:r>
          </w:p>
          <w:p w14:paraId="79432960" w14:textId="41B3CA6E" w:rsidR="00E259DD" w:rsidRDefault="00E259DD" w:rsidP="00E259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0800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9ABE3" w14:textId="32750463" w:rsidR="00E259DD" w:rsidRDefault="00E259DD" w:rsidP="00E259DD">
            <w:pPr>
              <w:ind w:left="2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0800-</w:t>
            </w:r>
          </w:p>
          <w:p w14:paraId="209747A1" w14:textId="55F3F9B5" w:rsidR="00E259DD" w:rsidRDefault="00E259DD" w:rsidP="00E259DD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1200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F7138" w14:textId="4E361C76" w:rsidR="00E259DD" w:rsidRDefault="00E259DD" w:rsidP="00E259DD">
            <w:pPr>
              <w:ind w:left="3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1200-</w:t>
            </w:r>
          </w:p>
          <w:p w14:paraId="66A3B9C9" w14:textId="4A672A5D" w:rsidR="00E259DD" w:rsidRDefault="00E259DD" w:rsidP="00E259DD">
            <w:pPr>
              <w:ind w:lef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21B4D1B" w14:textId="72D11463" w:rsidR="00E259DD" w:rsidRDefault="00E259DD" w:rsidP="00E259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1600- 2000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C69CCAA" w14:textId="5A081BAA" w:rsidR="00E259DD" w:rsidRDefault="00E259DD" w:rsidP="00E259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2000- 0000</w:t>
            </w:r>
          </w:p>
        </w:tc>
      </w:tr>
      <w:tr w:rsidR="00E259DD" w14:paraId="673C805C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6B7BA" w14:textId="6E8DC6D7" w:rsidR="00E259DD" w:rsidRDefault="00E259DD" w:rsidP="000657F0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B8419" w14:textId="77777777" w:rsidR="000E66C6" w:rsidRDefault="000E66C6" w:rsidP="000E66C6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19"/>
              <w:ind w:left="258"/>
            </w:pPr>
            <w:r>
              <w:t>Check for offsets in GPS positions in</w:t>
            </w:r>
            <w:r>
              <w:rPr>
                <w:spacing w:val="-6"/>
              </w:rPr>
              <w:t xml:space="preserve"> </w:t>
            </w:r>
            <w:r>
              <w:t>ECDIS</w:t>
            </w:r>
          </w:p>
          <w:p w14:paraId="05C2BCDF" w14:textId="40C1DA2F" w:rsidR="00E259DD" w:rsidRDefault="000E66C6" w:rsidP="000E66C6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19"/>
              <w:ind w:left="258"/>
            </w:pPr>
            <w:r>
              <w:t>Check Dilution of precision (DOP - HDOP/PDOP) levels</w:t>
            </w:r>
            <w:r w:rsidRPr="000E66C6">
              <w:rPr>
                <w:spacing w:val="-17"/>
              </w:rPr>
              <w:t xml:space="preserve"> </w:t>
            </w:r>
            <w:r>
              <w:t>(mention</w:t>
            </w:r>
            <w:r w:rsidRPr="000E66C6">
              <w:rPr>
                <w:spacing w:val="-17"/>
              </w:rPr>
              <w:t xml:space="preserve"> </w:t>
            </w:r>
            <w:r>
              <w:t>the</w:t>
            </w:r>
            <w:r w:rsidRPr="000E66C6">
              <w:rPr>
                <w:spacing w:val="-18"/>
              </w:rPr>
              <w:t xml:space="preserve"> </w:t>
            </w:r>
            <w:r>
              <w:t>values</w:t>
            </w:r>
            <w:r w:rsidRPr="000E66C6">
              <w:rPr>
                <w:spacing w:val="-16"/>
              </w:rPr>
              <w:t xml:space="preserve"> </w:t>
            </w:r>
            <w:r>
              <w:t>in</w:t>
            </w:r>
            <w:r w:rsidRPr="000E66C6">
              <w:rPr>
                <w:spacing w:val="-17"/>
              </w:rPr>
              <w:t xml:space="preserve"> </w:t>
            </w:r>
            <w:r w:rsidR="00462357">
              <w:rPr>
                <w:spacing w:val="-17"/>
              </w:rPr>
              <w:t>NAV-21</w:t>
            </w:r>
            <w:r w:rsidRPr="000E66C6">
              <w:rPr>
                <w:spacing w:val="-14"/>
              </w:rPr>
              <w:t xml:space="preserve"> </w:t>
            </w:r>
            <w:r>
              <w:t>–</w:t>
            </w:r>
            <w:r w:rsidRPr="000E66C6">
              <w:rPr>
                <w:spacing w:val="-17"/>
              </w:rPr>
              <w:t xml:space="preserve"> </w:t>
            </w:r>
            <w:r>
              <w:t>Vessel</w:t>
            </w:r>
            <w:r w:rsidRPr="000E66C6">
              <w:rPr>
                <w:spacing w:val="-18"/>
              </w:rPr>
              <w:t xml:space="preserve"> </w:t>
            </w:r>
            <w:r>
              <w:t>position log)</w:t>
            </w:r>
          </w:p>
          <w:p w14:paraId="65035719" w14:textId="2905E783" w:rsidR="00B14E15" w:rsidRDefault="00B14E15" w:rsidP="000E66C6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19"/>
              <w:ind w:left="258"/>
            </w:pPr>
            <w:r>
              <w:t>Check DGPS stations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55F0" w14:textId="77777777" w:rsidR="00E259DD" w:rsidRDefault="00E259DD" w:rsidP="00E259DD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ABBB2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5788" w14:textId="77777777" w:rsidR="00E259DD" w:rsidRDefault="00E259DD" w:rsidP="00E259DD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DDB43" w14:textId="77777777" w:rsidR="00E259DD" w:rsidRDefault="00E259DD" w:rsidP="00E259DD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197E4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CCFE17" w14:textId="77777777" w:rsidR="00E259DD" w:rsidRDefault="00E259DD" w:rsidP="00E2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66C6" w14:paraId="6285C27C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7A23A" w14:textId="1CE3C7DD" w:rsidR="000E66C6" w:rsidRDefault="000E66C6" w:rsidP="000E66C6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7247A" w14:textId="77777777" w:rsidR="000E66C6" w:rsidRDefault="000E66C6" w:rsidP="000E66C6">
            <w:pPr>
              <w:spacing w:after="97"/>
              <w:ind w:left="110"/>
            </w:pPr>
            <w:r>
              <w:rPr>
                <w:rFonts w:ascii="Tahoma" w:eastAsia="Tahoma" w:hAnsi="Tahoma" w:cs="Tahoma"/>
              </w:rPr>
              <w:t xml:space="preserve">Speed Log </w:t>
            </w:r>
          </w:p>
          <w:p w14:paraId="1ABF4932" w14:textId="77777777" w:rsidR="000E66C6" w:rsidRDefault="000E66C6" w:rsidP="000E66C6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-Verify ECDIS STW value with speed log. </w:t>
            </w:r>
          </w:p>
          <w:p w14:paraId="3767B3B8" w14:textId="77777777" w:rsidR="000E66C6" w:rsidRDefault="000E66C6" w:rsidP="000E66C6">
            <w:pPr>
              <w:spacing w:after="91"/>
              <w:ind w:left="110"/>
            </w:pPr>
            <w:r>
              <w:rPr>
                <w:rFonts w:ascii="Tahoma" w:eastAsia="Tahoma" w:hAnsi="Tahoma" w:cs="Tahoma"/>
              </w:rPr>
              <w:t xml:space="preserve">-Verify ECDIS SOG value with speed log. </w:t>
            </w:r>
          </w:p>
          <w:p w14:paraId="6707577F" w14:textId="2066684C" w:rsidR="000E66C6" w:rsidRDefault="000E66C6" w:rsidP="000E66C6">
            <w:pPr>
              <w:spacing w:after="97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(May also be the Doppler log)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48778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C262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27DA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D8F1" w14:textId="77777777" w:rsidR="000E66C6" w:rsidRDefault="000E66C6" w:rsidP="000E66C6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54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5A413E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66C6" w14:paraId="23B4FE16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A3D3C" w14:textId="01C5DD02" w:rsidR="000E66C6" w:rsidRDefault="000E66C6" w:rsidP="000E66C6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10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A3CBB" w14:textId="77777777" w:rsidR="000E66C6" w:rsidRDefault="000E66C6" w:rsidP="000E66C6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Gyro 1/2 </w:t>
            </w:r>
          </w:p>
          <w:p w14:paraId="4F187633" w14:textId="77777777" w:rsidR="000E66C6" w:rsidRDefault="000E66C6" w:rsidP="000E66C6">
            <w:pPr>
              <w:spacing w:after="97"/>
              <w:ind w:left="110"/>
            </w:pPr>
            <w:r>
              <w:rPr>
                <w:rFonts w:ascii="Tahoma" w:eastAsia="Tahoma" w:hAnsi="Tahoma" w:cs="Tahoma"/>
              </w:rPr>
              <w:t xml:space="preserve">-Confirm in Order </w:t>
            </w:r>
          </w:p>
          <w:p w14:paraId="787B5911" w14:textId="77777777" w:rsidR="000E66C6" w:rsidRDefault="000E66C6" w:rsidP="000E66C6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-Confirm corrections applied to gyro </w:t>
            </w:r>
          </w:p>
          <w:p w14:paraId="6A75B09A" w14:textId="77777777" w:rsidR="00B14E15" w:rsidRDefault="000E66C6" w:rsidP="00B14E15">
            <w:pPr>
              <w:pStyle w:val="TableParagraph"/>
              <w:spacing w:before="120"/>
              <w:ind w:left="110"/>
            </w:pPr>
            <w:r>
              <w:t xml:space="preserve">-Compare ECDIS gyro heading with gyro compass </w:t>
            </w:r>
          </w:p>
          <w:p w14:paraId="6B5C2B6B" w14:textId="63325C85" w:rsidR="000E66C6" w:rsidRDefault="00970333" w:rsidP="00B14E15">
            <w:pPr>
              <w:pStyle w:val="TableParagraph"/>
              <w:spacing w:before="120"/>
              <w:ind w:left="110"/>
            </w:pPr>
            <w:r>
              <w:t>-</w:t>
            </w:r>
            <w:r w:rsidR="000E66C6">
              <w:t xml:space="preserve">Check no offset applied in gyro settings in ECDIS.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A9531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533E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82E37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1D2C4" w14:textId="77777777" w:rsidR="000E66C6" w:rsidRDefault="000E66C6" w:rsidP="000E66C6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F7A6D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B87D8A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66C6" w14:paraId="05648FB0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FA037" w14:textId="1EBC4EE6" w:rsidR="000E66C6" w:rsidRDefault="000E66C6" w:rsidP="000E66C6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D2E78" w14:textId="77777777" w:rsidR="000E66C6" w:rsidRDefault="000E66C6" w:rsidP="000E66C6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Echo sounder </w:t>
            </w:r>
          </w:p>
          <w:p w14:paraId="3CC2454F" w14:textId="681F3F7F" w:rsidR="000E66C6" w:rsidRPr="009238C0" w:rsidRDefault="000E66C6" w:rsidP="009238C0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-Verify ECDIS echo sounder value with echo sounder.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ADB0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DF14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2C732" w14:textId="77777777" w:rsidR="000E66C6" w:rsidRDefault="000E66C6" w:rsidP="000E66C6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0CD91" w14:textId="77777777" w:rsidR="000E66C6" w:rsidRDefault="000E66C6" w:rsidP="000E66C6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E5A7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D9176D" w14:textId="77777777" w:rsidR="000E66C6" w:rsidRDefault="000E66C6" w:rsidP="000E66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7E408681" w14:textId="77777777" w:rsidTr="00AB0717">
        <w:trPr>
          <w:trHeight w:val="726"/>
        </w:trPr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6A2EA" w14:textId="3E4C4B28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lastRenderedPageBreak/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B304" w14:textId="47F374ED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AECECAD" w14:textId="75B353E1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 xml:space="preserve">                                           Y/N/NA</w:t>
            </w:r>
          </w:p>
        </w:tc>
      </w:tr>
      <w:tr w:rsidR="009238C0" w14:paraId="08647A50" w14:textId="77777777" w:rsidTr="00AB0717">
        <w:trPr>
          <w:trHeight w:val="726"/>
        </w:trPr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CAFD6" w14:textId="77777777" w:rsidR="009238C0" w:rsidRDefault="009238C0" w:rsidP="00AB0717">
            <w:pPr>
              <w:ind w:left="139"/>
              <w:jc w:val="center"/>
              <w:rPr>
                <w:rFonts w:ascii="Tahoma" w:eastAsia="Tahoma" w:hAnsi="Tahoma" w:cs="Tahoma"/>
                <w:b/>
                <w:color w:val="2C4079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AEBD8" w14:textId="77777777" w:rsidR="009238C0" w:rsidRDefault="009238C0" w:rsidP="009238C0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-Echo sounder depth alarm on </w:t>
            </w:r>
          </w:p>
          <w:p w14:paraId="71125478" w14:textId="36569DC1" w:rsidR="009238C0" w:rsidRDefault="009238C0" w:rsidP="009238C0">
            <w:pPr>
              <w:spacing w:after="96"/>
              <w:ind w:left="110"/>
              <w:rPr>
                <w:rFonts w:ascii="Tahoma" w:eastAsia="Tahoma" w:hAnsi="Tahoma" w:cs="Tahoma"/>
                <w:b/>
                <w:color w:val="2C4079"/>
              </w:rPr>
            </w:pPr>
            <w:r>
              <w:rPr>
                <w:rFonts w:ascii="Tahoma" w:eastAsia="Tahoma" w:hAnsi="Tahoma" w:cs="Tahoma"/>
              </w:rPr>
              <w:t>Depth alarm ………m</w:t>
            </w:r>
          </w:p>
        </w:tc>
        <w:tc>
          <w:tcPr>
            <w:tcW w:w="7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73F747B" w14:textId="77777777" w:rsidR="009238C0" w:rsidRDefault="009238C0" w:rsidP="00AB0717">
            <w:pPr>
              <w:rPr>
                <w:rFonts w:ascii="Tahoma" w:eastAsia="Tahoma" w:hAnsi="Tahoma" w:cs="Tahoma"/>
                <w:b/>
                <w:color w:val="2C4079"/>
              </w:rPr>
            </w:pPr>
          </w:p>
        </w:tc>
      </w:tr>
      <w:tr w:rsidR="00AB0717" w14:paraId="3A06CD5D" w14:textId="77777777" w:rsidTr="00AB0717">
        <w:trPr>
          <w:trHeight w:val="484"/>
        </w:trPr>
        <w:tc>
          <w:tcPr>
            <w:tcW w:w="67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0C4791" w14:textId="688FFB4D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2394E" w14:textId="7BA5E0BC" w:rsidR="00AB0717" w:rsidRDefault="00AB0717" w:rsidP="00AB071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0000- 0400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D1E95" w14:textId="25AB9232" w:rsidR="00AB0717" w:rsidRDefault="00AB0717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0400- 0800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B0B47" w14:textId="4214526B" w:rsidR="00AB0717" w:rsidRDefault="00AB0717" w:rsidP="00AB071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0800- 1200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C71C4" w14:textId="20AAACF0" w:rsidR="00AB0717" w:rsidRDefault="00AB0717" w:rsidP="00AB0717">
            <w:pPr>
              <w:ind w:lef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1200- 1600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55746" w14:textId="4EB93367" w:rsidR="00AB0717" w:rsidRDefault="00AB0717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1600- 2000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5207EC" w14:textId="31F5C372" w:rsidR="00AB0717" w:rsidRDefault="00AB0717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2000- 0000</w:t>
            </w:r>
          </w:p>
        </w:tc>
      </w:tr>
      <w:tr w:rsidR="00AB0717" w14:paraId="37202910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6C4EF" w14:textId="6DA189AA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12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486EA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Anemometer </w:t>
            </w:r>
          </w:p>
          <w:p w14:paraId="661DDB84" w14:textId="1FDF3442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Verify ECDIS anemometer values with anemometer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36DD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482F1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3C68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A2825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B60E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1F3424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2F2B7118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C3848" w14:textId="585B422B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13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BE489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Radar </w:t>
            </w:r>
          </w:p>
          <w:p w14:paraId="26A6EBA4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-Confirm radar switched “ON” and overlay on ECDIS possible. </w:t>
            </w:r>
          </w:p>
          <w:p w14:paraId="2417F853" w14:textId="60AB4C9C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-Confirm overlay align with ECDIS ENC chart for vessel in coastal waters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5DA5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B6672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05A5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69CD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EB5AB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6C0C94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01389CD2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33D45" w14:textId="21BB586C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14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5703A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ARPA </w:t>
            </w:r>
          </w:p>
          <w:p w14:paraId="58C95C65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-Confirm ARPA switched “ON” and overlay on ECDIS possible. </w:t>
            </w:r>
          </w:p>
          <w:p w14:paraId="7E024CDD" w14:textId="63AF57D4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-Confirm Overlay align with ECDIS ENC chart.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C175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730E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B9D9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AAE6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1712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87B507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69072805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E2486" w14:textId="0CD3061C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15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8BAE3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AIS </w:t>
            </w:r>
          </w:p>
          <w:p w14:paraId="4F90AD4B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Confirm AIS switched “ON” </w:t>
            </w:r>
          </w:p>
          <w:p w14:paraId="448BF734" w14:textId="01666080" w:rsidR="00AB0717" w:rsidRP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Confirm AIS overlay possible on ECDIS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76D84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42CE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E194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6D7A4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5F34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B049AC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66C4F17D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416C9" w14:textId="428118F8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16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84B4E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Navtex </w:t>
            </w:r>
          </w:p>
          <w:p w14:paraId="2A7B1608" w14:textId="493ADC64" w:rsidR="00AB0717" w:rsidRPr="00AB0717" w:rsidRDefault="00AB0717" w:rsidP="009238C0">
            <w:pPr>
              <w:spacing w:after="96"/>
              <w:rPr>
                <w:rFonts w:ascii="Tahoma" w:eastAsia="Tahoma" w:hAnsi="Tahoma" w:cs="Tahoma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F1DE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BDFF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AC23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A602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9F20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D266F8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70421668" w14:textId="77777777" w:rsidTr="00437EF3">
        <w:trPr>
          <w:trHeight w:val="392"/>
        </w:trPr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27043" w14:textId="0F1BF8A2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lastRenderedPageBreak/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9A80A" w14:textId="3F1E1759" w:rsidR="00AB0717" w:rsidRP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378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BB16A26" w14:textId="24FD137A" w:rsidR="00AB0717" w:rsidRDefault="00AB0717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</w:p>
        </w:tc>
      </w:tr>
      <w:tr w:rsidR="009238C0" w14:paraId="2CFF3907" w14:textId="77777777" w:rsidTr="00AB0717">
        <w:trPr>
          <w:trHeight w:val="726"/>
        </w:trPr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B8C3F" w14:textId="77777777" w:rsidR="009238C0" w:rsidRDefault="009238C0" w:rsidP="00AB0717">
            <w:pPr>
              <w:ind w:left="139"/>
              <w:jc w:val="center"/>
              <w:rPr>
                <w:rFonts w:ascii="Tahoma" w:eastAsia="Tahoma" w:hAnsi="Tahoma" w:cs="Tahoma"/>
                <w:b/>
                <w:color w:val="2C4079"/>
              </w:rPr>
            </w:pPr>
          </w:p>
        </w:tc>
        <w:tc>
          <w:tcPr>
            <w:tcW w:w="5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00F5A" w14:textId="7225C037" w:rsidR="009238C0" w:rsidRDefault="009238C0" w:rsidP="00AB0717">
            <w:pPr>
              <w:spacing w:after="96"/>
              <w:ind w:left="110"/>
              <w:rPr>
                <w:rFonts w:ascii="Tahoma" w:eastAsia="Tahoma" w:hAnsi="Tahoma" w:cs="Tahoma"/>
                <w:b/>
                <w:color w:val="2C4079"/>
              </w:rPr>
            </w:pPr>
            <w:r w:rsidRPr="00AB0717">
              <w:rPr>
                <w:rFonts w:ascii="Tahoma" w:eastAsia="Tahoma" w:hAnsi="Tahoma" w:cs="Tahoma"/>
              </w:rPr>
              <w:t>-Confirm messages received on Navtex which are within 15Nm either side of the track are manually plotted</w:t>
            </w:r>
          </w:p>
        </w:tc>
        <w:tc>
          <w:tcPr>
            <w:tcW w:w="7378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4D9A799" w14:textId="77777777" w:rsidR="009238C0" w:rsidRDefault="009238C0" w:rsidP="00AB0717">
            <w:pPr>
              <w:jc w:val="center"/>
              <w:rPr>
                <w:rFonts w:ascii="Tahoma" w:eastAsia="Tahoma" w:hAnsi="Tahoma" w:cs="Tahoma"/>
                <w:b/>
                <w:color w:val="2C4079"/>
              </w:rPr>
            </w:pPr>
          </w:p>
        </w:tc>
      </w:tr>
      <w:tr w:rsidR="00970333" w14:paraId="182A2A5D" w14:textId="77777777" w:rsidTr="009238C0">
        <w:trPr>
          <w:trHeight w:val="337"/>
        </w:trPr>
        <w:tc>
          <w:tcPr>
            <w:tcW w:w="678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A5ADEF" w14:textId="0CA3631C" w:rsidR="00970333" w:rsidRPr="00AB0717" w:rsidRDefault="00970333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E774C" w14:textId="4D6F54E6" w:rsidR="00970333" w:rsidRDefault="00970333" w:rsidP="00AB071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0000- 0400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397C6" w14:textId="4318E474" w:rsidR="00970333" w:rsidRDefault="00970333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0400- 0800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22F65" w14:textId="2D011B5F" w:rsidR="00970333" w:rsidRDefault="00970333" w:rsidP="00AB0717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0800- 1200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0EC76" w14:textId="1E83CE33" w:rsidR="00970333" w:rsidRDefault="00970333" w:rsidP="00AB0717">
            <w:pPr>
              <w:ind w:lef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1200- 1600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BC629A" w14:textId="418A4754" w:rsidR="00970333" w:rsidRDefault="00970333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1600- 2000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1F91D4" w14:textId="70DF4252" w:rsidR="00970333" w:rsidRDefault="00970333" w:rsidP="00AB071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ahoma" w:eastAsia="Tahoma" w:hAnsi="Tahoma" w:cs="Tahoma"/>
                <w:b/>
              </w:rPr>
              <w:t>2000- 0000</w:t>
            </w:r>
          </w:p>
        </w:tc>
      </w:tr>
      <w:tr w:rsidR="00AB0717" w14:paraId="4B86C3B8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E3D21" w14:textId="7EAE9461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69493" w14:textId="77777777" w:rsidR="00283423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 xml:space="preserve">-Check for error rates in messages and if not displaying correctly on ECDIS and within 15Nm either side of the tack, manually correct them </w:t>
            </w:r>
          </w:p>
          <w:p w14:paraId="5051FF3B" w14:textId="77777777" w:rsidR="00AB0717" w:rsidRDefault="00AB0717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AB0717">
              <w:rPr>
                <w:rFonts w:ascii="Tahoma" w:eastAsia="Tahoma" w:hAnsi="Tahoma" w:cs="Tahoma"/>
              </w:rPr>
              <w:t>-Check Navtex set correctly as per Master’s standing orders</w:t>
            </w:r>
          </w:p>
          <w:p w14:paraId="21CBEA31" w14:textId="5E0337A1" w:rsidR="00283423" w:rsidRPr="00AB0717" w:rsidRDefault="00283423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283423">
              <w:rPr>
                <w:rFonts w:ascii="Tahoma" w:eastAsia="Tahoma" w:hAnsi="Tahoma" w:cs="Tahoma"/>
              </w:rPr>
              <w:t>- Toggle NAVTEX overlay “on” and “off”, to verify all NAVTEX messages are displaying and if within 15Nm either side of the track are manually plotted.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40D0E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8EDB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26F3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10560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308F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4B9B05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1668AA0C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6FB0D" w14:textId="18734996" w:rsidR="00AB0717" w:rsidRDefault="00283423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17</w:t>
            </w: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9EF6D" w14:textId="5AA5CD3F" w:rsidR="00AB0717" w:rsidRPr="00AB0717" w:rsidRDefault="00283423" w:rsidP="00AB0717">
            <w:pPr>
              <w:spacing w:after="96"/>
              <w:ind w:left="110"/>
              <w:rPr>
                <w:rFonts w:ascii="Tahoma" w:eastAsia="Tahoma" w:hAnsi="Tahoma" w:cs="Tahoma"/>
              </w:rPr>
            </w:pPr>
            <w:r w:rsidRPr="00283423">
              <w:rPr>
                <w:rFonts w:ascii="Tahoma" w:eastAsia="Tahoma" w:hAnsi="Tahoma" w:cs="Tahoma"/>
              </w:rPr>
              <w:t>Check the following parameters on ECDIS complying with your Passage Plan as applicable: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2E9EF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5EA7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E4A4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C355A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7AC5D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BC507E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B0717" w14:paraId="0630640C" w14:textId="77777777" w:rsidTr="00AB0717">
        <w:trPr>
          <w:trHeight w:val="726"/>
        </w:trPr>
        <w:tc>
          <w:tcPr>
            <w:tcW w:w="13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A559D" w14:textId="77777777" w:rsidR="00AB0717" w:rsidRDefault="00AB0717" w:rsidP="00AB0717">
            <w:pPr>
              <w:ind w:left="139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5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4E501" w14:textId="2D4C00A8" w:rsidR="00283423" w:rsidRDefault="009238C0" w:rsidP="009238C0">
            <w:pPr>
              <w:spacing w:after="96"/>
            </w:pPr>
            <w:r>
              <w:rPr>
                <w:rFonts w:ascii="Tahoma" w:eastAsia="Tahoma" w:hAnsi="Tahoma" w:cs="Tahoma"/>
                <w:u w:val="single" w:color="000000"/>
              </w:rPr>
              <w:t xml:space="preserve"> </w:t>
            </w:r>
            <w:r w:rsidR="00283423">
              <w:rPr>
                <w:rFonts w:ascii="Tahoma" w:eastAsia="Tahoma" w:hAnsi="Tahoma" w:cs="Tahoma"/>
                <w:u w:val="single" w:color="000000"/>
              </w:rPr>
              <w:t>Ocean passage</w:t>
            </w:r>
            <w:r w:rsidR="00283423">
              <w:rPr>
                <w:rFonts w:ascii="Tahoma" w:eastAsia="Tahoma" w:hAnsi="Tahoma" w:cs="Tahoma"/>
              </w:rPr>
              <w:t xml:space="preserve"> </w:t>
            </w:r>
          </w:p>
          <w:p w14:paraId="714256E4" w14:textId="77777777" w:rsidR="00283423" w:rsidRDefault="00283423" w:rsidP="00283423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Safety Contour ................. m </w:t>
            </w:r>
          </w:p>
          <w:p w14:paraId="190C56E7" w14:textId="77777777" w:rsidR="00283423" w:rsidRDefault="00283423" w:rsidP="0028342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Safety Depth ................... m </w:t>
            </w:r>
          </w:p>
          <w:p w14:paraId="096E88F4" w14:textId="77777777" w:rsidR="00283423" w:rsidRDefault="00283423" w:rsidP="00283423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Shallow Contour ................. m </w:t>
            </w:r>
          </w:p>
          <w:p w14:paraId="7088B27C" w14:textId="77777777" w:rsidR="00283423" w:rsidRDefault="00283423" w:rsidP="0028342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Deep Contour .................. m </w:t>
            </w:r>
          </w:p>
          <w:p w14:paraId="47342194" w14:textId="77777777" w:rsidR="00283423" w:rsidRDefault="00283423" w:rsidP="00283423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User Objects .................... on/off </w:t>
            </w:r>
          </w:p>
          <w:p w14:paraId="38B356EE" w14:textId="11EDDC08" w:rsidR="00AB0717" w:rsidRPr="00283423" w:rsidRDefault="00283423" w:rsidP="00283423">
            <w:pPr>
              <w:spacing w:after="334"/>
              <w:ind w:left="110"/>
            </w:pPr>
            <w:r>
              <w:rPr>
                <w:rFonts w:ascii="Tahoma" w:eastAsia="Tahoma" w:hAnsi="Tahoma" w:cs="Tahoma"/>
              </w:rPr>
              <w:lastRenderedPageBreak/>
              <w:t xml:space="preserve">Manual Danger Lines .......... on/off 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ABBB5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E106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8DF3" w14:textId="77777777" w:rsidR="00AB0717" w:rsidRDefault="00AB0717" w:rsidP="00AB0717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A9D42" w14:textId="77777777" w:rsidR="00AB0717" w:rsidRDefault="00AB0717" w:rsidP="00AB0717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E218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016299" w14:textId="77777777" w:rsidR="00AB0717" w:rsidRDefault="00AB0717" w:rsidP="00AB07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41C6179" w14:textId="77777777" w:rsidR="00B14E15" w:rsidRDefault="00B14E15" w:rsidP="00CB2419">
      <w:pPr>
        <w:spacing w:after="0"/>
        <w:ind w:right="221"/>
      </w:pPr>
    </w:p>
    <w:tbl>
      <w:tblPr>
        <w:tblStyle w:val="TableGrid"/>
        <w:tblW w:w="14026" w:type="dxa"/>
        <w:tblInd w:w="142" w:type="dxa"/>
        <w:tblCellMar>
          <w:top w:w="17" w:type="dxa"/>
          <w:left w:w="7" w:type="dxa"/>
          <w:bottom w:w="125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5484"/>
        <w:gridCol w:w="1359"/>
        <w:gridCol w:w="1342"/>
        <w:gridCol w:w="1351"/>
        <w:gridCol w:w="1347"/>
        <w:gridCol w:w="1260"/>
        <w:gridCol w:w="1172"/>
      </w:tblGrid>
      <w:tr w:rsidR="00C67CDE" w14:paraId="386A0935" w14:textId="77777777" w:rsidTr="00257297">
        <w:trPr>
          <w:trHeight w:val="2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8680A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C3D59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831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5A4086" w14:textId="77777777" w:rsidR="00C67CDE" w:rsidRDefault="00000000">
            <w:pPr>
              <w:ind w:left="77"/>
              <w:jc w:val="center"/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</w:tr>
      <w:tr w:rsidR="00C67CDE" w14:paraId="629836C0" w14:textId="77777777">
        <w:trPr>
          <w:trHeight w:val="787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EFF664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C46C0" w14:textId="77777777" w:rsidR="00C67CDE" w:rsidRDefault="00000000">
            <w:pPr>
              <w:ind w:left="9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0000- 0400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30739" w14:textId="77777777" w:rsidR="00C67CDE" w:rsidRDefault="00000000">
            <w:pPr>
              <w:ind w:left="8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0400- 0800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8D686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0800- 1200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A8ABA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1200- 1600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8D651" w14:textId="77777777" w:rsidR="00C67CDE" w:rsidRDefault="00000000">
            <w:pPr>
              <w:ind w:left="44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1600- 2000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A02A59C" w14:textId="77777777" w:rsidR="00C67CDE" w:rsidRDefault="00000000">
            <w:pPr>
              <w:ind w:left="1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2000- 0000 </w:t>
            </w:r>
          </w:p>
        </w:tc>
      </w:tr>
      <w:tr w:rsidR="00CB2419" w14:paraId="5455E7FA" w14:textId="77777777">
        <w:trPr>
          <w:trHeight w:val="787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E4EB23" w14:textId="77777777" w:rsidR="00CB2419" w:rsidRDefault="00CB2419" w:rsidP="00CB2419">
            <w:pPr>
              <w:spacing w:after="97"/>
              <w:ind w:left="110"/>
            </w:pPr>
            <w:r>
              <w:rPr>
                <w:rFonts w:ascii="Tahoma" w:eastAsia="Tahoma" w:hAnsi="Tahoma" w:cs="Tahoma"/>
                <w:u w:val="single" w:color="000000"/>
              </w:rPr>
              <w:t>Outside fairway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401D735C" w14:textId="77777777" w:rsidR="00CB2419" w:rsidRDefault="00CB2419" w:rsidP="00CB2419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Safety Contour ................. m </w:t>
            </w:r>
          </w:p>
          <w:p w14:paraId="44DF5B80" w14:textId="77777777" w:rsidR="00CB2419" w:rsidRDefault="00CB2419" w:rsidP="00CB2419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Safety Depth ................... m </w:t>
            </w:r>
          </w:p>
          <w:p w14:paraId="47C6177D" w14:textId="77777777" w:rsidR="00CB2419" w:rsidRDefault="00CB2419" w:rsidP="00CB2419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Shallow Contour ................. m </w:t>
            </w:r>
          </w:p>
          <w:p w14:paraId="157FF606" w14:textId="77777777" w:rsidR="00CB2419" w:rsidRDefault="00CB2419" w:rsidP="00CB2419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Deep Contour .................. m </w:t>
            </w:r>
          </w:p>
          <w:p w14:paraId="690DEEF6" w14:textId="77777777" w:rsidR="00CB2419" w:rsidRDefault="00CB2419" w:rsidP="00CB2419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User Objects .................... on/off </w:t>
            </w:r>
          </w:p>
          <w:p w14:paraId="569548B4" w14:textId="77777777" w:rsidR="00CB2419" w:rsidRDefault="00CB2419" w:rsidP="00CB2419">
            <w:pPr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Manual Danger Lines .......... on/off </w:t>
            </w:r>
          </w:p>
          <w:p w14:paraId="38130C77" w14:textId="77777777" w:rsidR="00CB2419" w:rsidRDefault="00CB2419" w:rsidP="00CB2419"/>
          <w:p w14:paraId="4DD1FA5C" w14:textId="77777777" w:rsidR="00CB2419" w:rsidRDefault="00CB2419" w:rsidP="00CB2419">
            <w:pPr>
              <w:spacing w:after="94"/>
              <w:ind w:left="110"/>
            </w:pPr>
            <w:r>
              <w:rPr>
                <w:rFonts w:ascii="Tahoma" w:eastAsia="Tahoma" w:hAnsi="Tahoma" w:cs="Tahoma"/>
                <w:u w:val="single" w:color="000000"/>
              </w:rPr>
              <w:t>Inside fairway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431AAECF" w14:textId="77777777" w:rsidR="00CB2419" w:rsidRDefault="00CB2419" w:rsidP="00A6759D">
            <w:pPr>
              <w:spacing w:after="94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Safety Contour ................. m </w:t>
            </w:r>
          </w:p>
          <w:p w14:paraId="4E5DD0F1" w14:textId="77777777" w:rsidR="00283423" w:rsidRDefault="00283423" w:rsidP="0028342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Safety Depth ................... m </w:t>
            </w:r>
          </w:p>
          <w:p w14:paraId="002588D1" w14:textId="77777777" w:rsidR="00283423" w:rsidRDefault="00283423" w:rsidP="0028342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Shallow Contour ................. m </w:t>
            </w:r>
          </w:p>
          <w:p w14:paraId="0DE61ED1" w14:textId="77777777" w:rsidR="00283423" w:rsidRDefault="00283423" w:rsidP="0028342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Deep Contour .................. m </w:t>
            </w:r>
          </w:p>
          <w:p w14:paraId="5038EAE0" w14:textId="77777777" w:rsidR="00283423" w:rsidRDefault="00283423" w:rsidP="00283423">
            <w:pPr>
              <w:ind w:left="1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User Objects .................... on/off</w:t>
            </w:r>
          </w:p>
          <w:p w14:paraId="66F7BCB1" w14:textId="793C8682" w:rsidR="00283423" w:rsidRPr="00283423" w:rsidRDefault="00283423" w:rsidP="00283423">
            <w:pPr>
              <w:spacing w:after="94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Manual Danger Lines .......... on/off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EB402" w14:textId="77777777" w:rsidR="00CB2419" w:rsidRDefault="00CB2419">
            <w:pPr>
              <w:ind w:left="92"/>
              <w:jc w:val="center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C852B" w14:textId="77777777" w:rsidR="00CB2419" w:rsidRDefault="00CB2419">
            <w:pPr>
              <w:ind w:left="82"/>
              <w:jc w:val="center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DB7A8" w14:textId="77777777" w:rsidR="00CB2419" w:rsidRDefault="00CB2419">
            <w:pPr>
              <w:ind w:left="90"/>
              <w:jc w:val="center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9D98" w14:textId="77777777" w:rsidR="00CB2419" w:rsidRDefault="00CB2419">
            <w:pPr>
              <w:ind w:left="90"/>
              <w:jc w:val="center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9A9D5" w14:textId="77777777" w:rsidR="00CB2419" w:rsidRDefault="00CB2419">
            <w:pPr>
              <w:ind w:left="44"/>
              <w:jc w:val="center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CC53383" w14:textId="77777777" w:rsidR="00CB2419" w:rsidRDefault="00CB2419">
            <w:pPr>
              <w:ind w:left="1"/>
              <w:jc w:val="center"/>
              <w:rPr>
                <w:rFonts w:ascii="Tahoma" w:eastAsia="Tahoma" w:hAnsi="Tahoma" w:cs="Tahoma"/>
                <w:b/>
              </w:rPr>
            </w:pPr>
          </w:p>
        </w:tc>
      </w:tr>
    </w:tbl>
    <w:p w14:paraId="1F7D0B48" w14:textId="77777777" w:rsidR="00283423" w:rsidRDefault="00283423" w:rsidP="00A6759D">
      <w:pPr>
        <w:spacing w:after="0"/>
        <w:ind w:right="221"/>
      </w:pPr>
    </w:p>
    <w:tbl>
      <w:tblPr>
        <w:tblStyle w:val="TableGrid"/>
        <w:tblW w:w="14026" w:type="dxa"/>
        <w:tblInd w:w="142" w:type="dxa"/>
        <w:tblCellMar>
          <w:top w:w="17" w:type="dxa"/>
          <w:right w:w="27" w:type="dxa"/>
        </w:tblCellMar>
        <w:tblLook w:val="04A0" w:firstRow="1" w:lastRow="0" w:firstColumn="1" w:lastColumn="0" w:noHBand="0" w:noVBand="1"/>
      </w:tblPr>
      <w:tblGrid>
        <w:gridCol w:w="711"/>
        <w:gridCol w:w="5484"/>
        <w:gridCol w:w="1359"/>
        <w:gridCol w:w="1342"/>
        <w:gridCol w:w="1351"/>
        <w:gridCol w:w="1347"/>
        <w:gridCol w:w="1260"/>
        <w:gridCol w:w="1172"/>
      </w:tblGrid>
      <w:tr w:rsidR="00C67CDE" w14:paraId="695D4293" w14:textId="77777777" w:rsidTr="00B14E15">
        <w:trPr>
          <w:trHeight w:val="5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9EEE5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8561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7831" w:type="dxa"/>
            <w:gridSpan w:val="6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58FD14D" w14:textId="77777777" w:rsidR="00C67CDE" w:rsidRDefault="00000000">
            <w:pPr>
              <w:ind w:left="165"/>
              <w:jc w:val="center"/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</w:tr>
      <w:tr w:rsidR="00C67CDE" w14:paraId="2E8C1842" w14:textId="77777777">
        <w:trPr>
          <w:trHeight w:val="787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CFE5CF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FF8F5" w14:textId="77777777" w:rsidR="00C67CDE" w:rsidRDefault="00000000">
            <w:pPr>
              <w:ind w:left="9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0000- 0400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EC923" w14:textId="77777777" w:rsidR="00C67CDE" w:rsidRDefault="00000000">
            <w:pPr>
              <w:ind w:left="82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0400- 0800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7208D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0800- 1200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89D15" w14:textId="77777777" w:rsidR="00C67CDE" w:rsidRDefault="00000000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1200- 1600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F22FF" w14:textId="77777777" w:rsidR="00C67CDE" w:rsidRDefault="00000000">
            <w:pPr>
              <w:ind w:left="44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1600- 2000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37E478F" w14:textId="77777777" w:rsidR="00C67CDE" w:rsidRDefault="00000000">
            <w:pPr>
              <w:ind w:left="1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2000- 0000 </w:t>
            </w:r>
          </w:p>
        </w:tc>
      </w:tr>
      <w:tr w:rsidR="00C67CDE" w14:paraId="4F68421D" w14:textId="77777777" w:rsidTr="00B14E15">
        <w:trPr>
          <w:trHeight w:val="1172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471105" w14:textId="77777777" w:rsidR="00C67CDE" w:rsidRDefault="00000000">
            <w:pPr>
              <w:ind w:left="139"/>
            </w:pPr>
            <w:r>
              <w:rPr>
                <w:rFonts w:ascii="Tahoma" w:eastAsia="Tahoma" w:hAnsi="Tahoma" w:cs="Tahoma"/>
              </w:rPr>
              <w:t xml:space="preserve">18 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4D33F" w14:textId="77777777" w:rsidR="00C67CDE" w:rsidRDefault="00000000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Chart Display Settings on ECDIS </w:t>
            </w:r>
          </w:p>
          <w:p w14:paraId="5808D6FA" w14:textId="77777777" w:rsidR="00C67CDE" w:rsidRDefault="00000000">
            <w:pPr>
              <w:ind w:left="110"/>
            </w:pPr>
            <w:r>
              <w:rPr>
                <w:rFonts w:ascii="Tahoma" w:eastAsia="Tahoma" w:hAnsi="Tahoma" w:cs="Tahoma"/>
              </w:rPr>
              <w:t xml:space="preserve">Must be in compliance with the Master’s standing orders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0C69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4FEF2" w14:textId="77777777" w:rsidR="00C67CDE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6BD8" w14:textId="77777777" w:rsidR="00C67CDE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26D1" w14:textId="77777777" w:rsidR="00C67CDE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90899" w14:textId="77777777" w:rsidR="00C67CDE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2CBCC45" w14:textId="77777777" w:rsidR="00C67CDE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4E15" w14:paraId="1B0AD15D" w14:textId="77777777" w:rsidTr="001347F4">
        <w:trPr>
          <w:trHeight w:val="5007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88A26" w14:textId="77777777" w:rsidR="00B14E15" w:rsidRDefault="00B14E15" w:rsidP="00970333">
            <w:pPr>
              <w:ind w:left="13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19</w:t>
            </w:r>
          </w:p>
          <w:p w14:paraId="30C034E9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09210E47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6EEAF48B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14B53AB5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3893DC3B" w14:textId="77777777" w:rsid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64C22C97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088CE004" w14:textId="77777777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  <w:p w14:paraId="26248C73" w14:textId="09E37E02" w:rsidR="00482F81" w:rsidRPr="00482F81" w:rsidRDefault="00482F81" w:rsidP="00482F81">
            <w:pPr>
              <w:rPr>
                <w:rFonts w:ascii="Tahoma" w:eastAsia="Tahoma" w:hAnsi="Tahoma" w:cs="Tahoma"/>
              </w:rPr>
            </w:pP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5C35C" w14:textId="77777777" w:rsidR="00B14E15" w:rsidRDefault="00B14E15" w:rsidP="00970333">
            <w:pPr>
              <w:spacing w:after="89"/>
              <w:ind w:left="110"/>
            </w:pPr>
            <w:r>
              <w:rPr>
                <w:rFonts w:ascii="Tahoma" w:eastAsia="Tahoma" w:hAnsi="Tahoma" w:cs="Tahoma"/>
              </w:rPr>
              <w:t xml:space="preserve">Chart area alarm settings on ECDIS </w:t>
            </w:r>
          </w:p>
          <w:p w14:paraId="41348008" w14:textId="77777777" w:rsidR="00B14E15" w:rsidRDefault="00B14E15" w:rsidP="00970333">
            <w:pPr>
              <w:spacing w:after="113" w:line="244" w:lineRule="auto"/>
              <w:ind w:left="110"/>
            </w:pPr>
            <w:r>
              <w:rPr>
                <w:rFonts w:ascii="Tahoma" w:eastAsia="Tahoma" w:hAnsi="Tahoma" w:cs="Tahoma"/>
              </w:rPr>
              <w:t xml:space="preserve">Must be in compliance with the Master’s standing orders </w:t>
            </w:r>
          </w:p>
          <w:p w14:paraId="1620840E" w14:textId="77777777" w:rsidR="00B14E15" w:rsidRDefault="00B14E15" w:rsidP="00970333">
            <w:pPr>
              <w:spacing w:after="94"/>
              <w:ind w:left="110"/>
            </w:pPr>
            <w:r>
              <w:rPr>
                <w:rFonts w:ascii="Tahoma" w:eastAsia="Tahoma" w:hAnsi="Tahoma" w:cs="Tahoma"/>
              </w:rPr>
              <w:t xml:space="preserve">Cross Track Distance appropriate? </w:t>
            </w:r>
          </w:p>
          <w:p w14:paraId="7876DC0F" w14:textId="77777777" w:rsidR="00B14E15" w:rsidRDefault="00B14E15" w:rsidP="00970333">
            <w:pPr>
              <w:spacing w:after="87"/>
              <w:ind w:left="110"/>
            </w:pPr>
            <w:r>
              <w:rPr>
                <w:rFonts w:ascii="Tahoma" w:eastAsia="Tahoma" w:hAnsi="Tahoma" w:cs="Tahoma"/>
                <w:u w:val="single" w:color="000000"/>
              </w:rPr>
              <w:t>Ocean passage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02E51687" w14:textId="77777777" w:rsidR="00B14E15" w:rsidRDefault="00B14E15" w:rsidP="00970333">
            <w:pPr>
              <w:spacing w:after="103"/>
              <w:ind w:left="110"/>
            </w:pPr>
            <w:r>
              <w:rPr>
                <w:rFonts w:ascii="Tahoma" w:eastAsia="Tahoma" w:hAnsi="Tahoma" w:cs="Tahoma"/>
              </w:rPr>
              <w:t xml:space="preserve">XTD ....... m </w:t>
            </w:r>
          </w:p>
          <w:p w14:paraId="299DDBE3" w14:textId="77777777" w:rsidR="00B14E15" w:rsidRDefault="00B14E15" w:rsidP="00970333">
            <w:pPr>
              <w:spacing w:after="94"/>
              <w:ind w:left="110"/>
            </w:pPr>
            <w:r>
              <w:rPr>
                <w:rFonts w:ascii="Tahoma" w:eastAsia="Tahoma" w:hAnsi="Tahoma" w:cs="Tahoma"/>
                <w:u w:val="single" w:color="000000"/>
              </w:rPr>
              <w:t>Outside fairway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280958B4" w14:textId="77777777" w:rsidR="00B14E15" w:rsidRDefault="00B14E15" w:rsidP="00970333">
            <w:pPr>
              <w:spacing w:after="96"/>
              <w:ind w:left="110"/>
            </w:pPr>
            <w:r>
              <w:rPr>
                <w:rFonts w:ascii="Tahoma" w:eastAsia="Tahoma" w:hAnsi="Tahoma" w:cs="Tahoma"/>
              </w:rPr>
              <w:t xml:space="preserve">XTD ....... m </w:t>
            </w:r>
          </w:p>
          <w:p w14:paraId="099CB594" w14:textId="77777777" w:rsidR="00B14E15" w:rsidRDefault="00B14E15" w:rsidP="00970333">
            <w:pPr>
              <w:spacing w:after="97"/>
              <w:ind w:left="110"/>
            </w:pPr>
            <w:r>
              <w:rPr>
                <w:rFonts w:ascii="Tahoma" w:eastAsia="Tahoma" w:hAnsi="Tahoma" w:cs="Tahoma"/>
                <w:u w:val="single" w:color="000000"/>
              </w:rPr>
              <w:t>Inside fairway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632CE3FA" w14:textId="5BEEAD7B" w:rsidR="00B14E15" w:rsidRDefault="00B14E15" w:rsidP="00970333">
            <w:pPr>
              <w:spacing w:after="96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XTD ....... m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2E39B" w14:textId="77777777" w:rsidR="00B14E15" w:rsidRDefault="00B14E15" w:rsidP="00B14E15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29FD4" w14:textId="77777777" w:rsidR="00B14E15" w:rsidRDefault="00B14E15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A5EC9" w14:textId="77777777" w:rsidR="00B14E15" w:rsidRDefault="00B14E15" w:rsidP="00B14E15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30588" w14:textId="77777777" w:rsidR="00B14E15" w:rsidRDefault="00B14E15" w:rsidP="00B14E15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1B4F" w14:textId="77777777" w:rsidR="00B14E15" w:rsidRDefault="00B14E15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DC6490" w14:textId="77777777" w:rsidR="00B14E15" w:rsidRDefault="00B14E15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B0BB1" w14:paraId="29E0ABE3" w14:textId="77777777" w:rsidTr="006A0281">
        <w:trPr>
          <w:trHeight w:val="5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A3721" w14:textId="77777777" w:rsidR="002B0BB1" w:rsidRDefault="002B0BB1" w:rsidP="006A0281">
            <w:pPr>
              <w:ind w:left="146"/>
            </w:pPr>
            <w:r>
              <w:rPr>
                <w:rFonts w:ascii="Tahoma" w:eastAsia="Tahoma" w:hAnsi="Tahoma" w:cs="Tahoma"/>
                <w:b/>
                <w:color w:val="2C4079"/>
              </w:rPr>
              <w:lastRenderedPageBreak/>
              <w:t>#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1DFA1" w14:textId="77777777" w:rsidR="002B0BB1" w:rsidRDefault="002B0BB1" w:rsidP="006A0281">
            <w:pPr>
              <w:ind w:left="146"/>
            </w:pPr>
            <w:r>
              <w:rPr>
                <w:rFonts w:ascii="Tahoma" w:eastAsia="Tahoma" w:hAnsi="Tahoma" w:cs="Tahoma"/>
                <w:b/>
                <w:color w:val="2C4079"/>
              </w:rPr>
              <w:t>Item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BCFA09" w14:textId="77777777" w:rsidR="002B0BB1" w:rsidRDefault="002B0BB1" w:rsidP="006A0281"/>
        </w:tc>
        <w:tc>
          <w:tcPr>
            <w:tcW w:w="1342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0ED0D6E2" w14:textId="77777777" w:rsidR="002B0BB1" w:rsidRDefault="002B0BB1" w:rsidP="006A0281"/>
        </w:tc>
        <w:tc>
          <w:tcPr>
            <w:tcW w:w="2698" w:type="dxa"/>
            <w:gridSpan w:val="2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CD044A2" w14:textId="77777777" w:rsidR="002B0BB1" w:rsidRDefault="002B0BB1" w:rsidP="006A0281">
            <w:pPr>
              <w:ind w:right="185"/>
              <w:jc w:val="center"/>
            </w:pPr>
            <w:r>
              <w:rPr>
                <w:rFonts w:ascii="Tahoma" w:eastAsia="Tahoma" w:hAnsi="Tahoma" w:cs="Tahoma"/>
                <w:b/>
                <w:color w:val="2C4079"/>
              </w:rPr>
              <w:t>Y/N/NA</w: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</w:tcPr>
          <w:p w14:paraId="5CE60551" w14:textId="77777777" w:rsidR="002B0BB1" w:rsidRDefault="002B0BB1" w:rsidP="006A0281"/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7F66E809" w14:textId="77777777" w:rsidR="002B0BB1" w:rsidRDefault="002B0BB1" w:rsidP="006A0281"/>
        </w:tc>
      </w:tr>
      <w:tr w:rsidR="002B0BB1" w14:paraId="67354915" w14:textId="77777777" w:rsidTr="006A0281">
        <w:trPr>
          <w:trHeight w:val="787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2EFECE" w14:textId="77777777" w:rsidR="002B0BB1" w:rsidRDefault="002B0BB1" w:rsidP="006A0281">
            <w:pPr>
              <w:ind w:left="146"/>
            </w:pPr>
            <w:r>
              <w:rPr>
                <w:rFonts w:ascii="Tahoma" w:eastAsia="Tahoma" w:hAnsi="Tahoma" w:cs="Tahoma"/>
              </w:rPr>
              <w:t xml:space="preserve">Time of changeover: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1E86C" w14:textId="77777777" w:rsidR="002B0BB1" w:rsidRDefault="002B0BB1" w:rsidP="006A0281">
            <w:pPr>
              <w:ind w:left="99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0000- 0400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E4AEF" w14:textId="77777777" w:rsidR="002B0BB1" w:rsidRDefault="002B0BB1" w:rsidP="006A0281">
            <w:pPr>
              <w:ind w:left="90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0400- 0800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D622F" w14:textId="77777777" w:rsidR="002B0BB1" w:rsidRDefault="002B0BB1" w:rsidP="006A0281">
            <w:pPr>
              <w:ind w:left="97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0800- 1200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C50C1" w14:textId="77777777" w:rsidR="002B0BB1" w:rsidRDefault="002B0BB1" w:rsidP="006A0281">
            <w:pPr>
              <w:ind w:left="97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1200- 1600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2F857" w14:textId="77777777" w:rsidR="002B0BB1" w:rsidRDefault="002B0BB1" w:rsidP="006A0281">
            <w:pPr>
              <w:ind w:left="51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1600- 2000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05E2819" w14:textId="77777777" w:rsidR="002B0BB1" w:rsidRDefault="002B0BB1" w:rsidP="006A0281">
            <w:pPr>
              <w:ind w:left="8"/>
              <w:jc w:val="center"/>
            </w:pPr>
            <w:r>
              <w:rPr>
                <w:rFonts w:ascii="Tahoma" w:eastAsia="Tahoma" w:hAnsi="Tahoma" w:cs="Tahoma"/>
                <w:b/>
              </w:rPr>
              <w:t xml:space="preserve">2000- 0000 </w:t>
            </w:r>
          </w:p>
        </w:tc>
      </w:tr>
      <w:tr w:rsidR="00970333" w14:paraId="74BAE835" w14:textId="77777777" w:rsidTr="00983926">
        <w:trPr>
          <w:trHeight w:val="1822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BC1E" w14:textId="2A17C5FD" w:rsidR="00970333" w:rsidRDefault="00482F81" w:rsidP="00970333">
            <w:pPr>
              <w:ind w:left="139"/>
              <w:jc w:val="center"/>
              <w:rPr>
                <w:rFonts w:ascii="Tahoma" w:eastAsia="Tahoma" w:hAnsi="Tahoma" w:cs="Tahoma"/>
              </w:rPr>
            </w:pPr>
            <w:r w:rsidRPr="00482F81">
              <w:rPr>
                <w:rFonts w:ascii="Tahoma" w:eastAsia="Tahoma" w:hAnsi="Tahoma" w:cs="Tahoma"/>
              </w:rPr>
              <w:t>20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6947F" w14:textId="77777777" w:rsidR="00482F81" w:rsidRDefault="00482F81" w:rsidP="00482F81">
            <w:pPr>
              <w:spacing w:after="94"/>
              <w:ind w:left="118"/>
            </w:pPr>
            <w:r>
              <w:rPr>
                <w:rFonts w:ascii="Tahoma" w:eastAsia="Tahoma" w:hAnsi="Tahoma" w:cs="Tahoma"/>
              </w:rPr>
              <w:t xml:space="preserve">EGC/User maps </w:t>
            </w:r>
          </w:p>
          <w:p w14:paraId="665BA25E" w14:textId="77777777" w:rsidR="00482F81" w:rsidRDefault="00482F81" w:rsidP="00482F81">
            <w:pPr>
              <w:spacing w:after="94"/>
              <w:ind w:left="185"/>
            </w:pPr>
            <w:r>
              <w:rPr>
                <w:rFonts w:ascii="Tahoma" w:eastAsia="Tahoma" w:hAnsi="Tahoma" w:cs="Tahoma"/>
              </w:rPr>
              <w:t xml:space="preserve">-Confirm messages received are plotted </w:t>
            </w:r>
          </w:p>
          <w:p w14:paraId="0A298FFC" w14:textId="6470E3B0" w:rsidR="00970333" w:rsidRDefault="00482F81" w:rsidP="00482F81">
            <w:pPr>
              <w:spacing w:after="89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-Appropriate user maps displayed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57C27" w14:textId="77777777" w:rsidR="00970333" w:rsidRDefault="00970333" w:rsidP="00B14E15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DA8E" w14:textId="77777777" w:rsidR="00970333" w:rsidRDefault="00970333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5321" w14:textId="77777777" w:rsidR="00970333" w:rsidRDefault="00970333" w:rsidP="00B14E15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2CECA" w14:textId="77777777" w:rsidR="00970333" w:rsidRDefault="00970333" w:rsidP="00B14E15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DEE4" w14:textId="77777777" w:rsidR="00970333" w:rsidRDefault="00970333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7AC3EC" w14:textId="77777777" w:rsidR="00970333" w:rsidRDefault="00970333" w:rsidP="00B14E1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14E15" w14:paraId="1C96297F" w14:textId="77777777" w:rsidTr="00B14E15">
        <w:trPr>
          <w:trHeight w:val="2475"/>
        </w:trPr>
        <w:tc>
          <w:tcPr>
            <w:tcW w:w="7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44599A4" w14:textId="77777777" w:rsidR="00B14E15" w:rsidRDefault="00B14E15" w:rsidP="00B14E15">
            <w:pPr>
              <w:ind w:left="146"/>
            </w:pPr>
            <w:r>
              <w:rPr>
                <w:rFonts w:ascii="Tahoma" w:eastAsia="Tahoma" w:hAnsi="Tahoma" w:cs="Tahoma"/>
              </w:rPr>
              <w:t xml:space="preserve">21 </w:t>
            </w:r>
          </w:p>
        </w:tc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3F455" w14:textId="77777777" w:rsidR="00B14E15" w:rsidRDefault="00B14E15" w:rsidP="00B14E15">
            <w:pPr>
              <w:spacing w:after="123"/>
              <w:ind w:left="7"/>
            </w:pPr>
            <w:r>
              <w:rPr>
                <w:rFonts w:ascii="Tahoma" w:eastAsia="Tahoma" w:hAnsi="Tahoma" w:cs="Tahoma"/>
                <w:sz w:val="26"/>
              </w:rPr>
              <w:t xml:space="preserve"> </w:t>
            </w:r>
          </w:p>
          <w:p w14:paraId="77612CDA" w14:textId="77777777" w:rsidR="00B14E15" w:rsidRDefault="00B14E15" w:rsidP="00B14E15">
            <w:pPr>
              <w:spacing w:after="127"/>
              <w:ind w:left="185"/>
            </w:pPr>
            <w:r>
              <w:rPr>
                <w:rFonts w:ascii="Tahoma" w:eastAsia="Tahoma" w:hAnsi="Tahoma" w:cs="Tahoma"/>
              </w:rPr>
              <w:t xml:space="preserve">Nav warnings / T&amp;P notices </w:t>
            </w:r>
          </w:p>
          <w:p w14:paraId="6602AE70" w14:textId="77777777" w:rsidR="00B14E15" w:rsidRDefault="00B14E15" w:rsidP="00B14E15">
            <w:pPr>
              <w:numPr>
                <w:ilvl w:val="0"/>
                <w:numId w:val="2"/>
              </w:numPr>
              <w:spacing w:after="147" w:line="239" w:lineRule="auto"/>
              <w:ind w:right="33"/>
              <w:jc w:val="both"/>
            </w:pPr>
            <w:r>
              <w:rPr>
                <w:rFonts w:ascii="Tahoma" w:eastAsia="Tahoma" w:hAnsi="Tahoma" w:cs="Tahoma"/>
              </w:rPr>
              <w:t xml:space="preserve">Plot all Nav warnings / T&amp;P within 15Nm either side of the track. </w:t>
            </w:r>
          </w:p>
          <w:p w14:paraId="0FEAF9A6" w14:textId="77777777" w:rsidR="00B14E15" w:rsidRDefault="00B14E15" w:rsidP="00B14E15">
            <w:pPr>
              <w:numPr>
                <w:ilvl w:val="0"/>
                <w:numId w:val="2"/>
              </w:numPr>
              <w:ind w:right="33"/>
              <w:jc w:val="both"/>
            </w:pPr>
            <w:r>
              <w:rPr>
                <w:rFonts w:ascii="Tahoma" w:eastAsia="Tahoma" w:hAnsi="Tahoma" w:cs="Tahoma"/>
              </w:rPr>
              <w:t xml:space="preserve">If AIO available toggle “on” and “off”, to verify all T&amp;P messages are displaying and if within 15Nm either side of the track are manually plotted.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80B8E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00D8B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467DD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13F03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12A3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A6A1B4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4E15" w14:paraId="122BEC0E" w14:textId="77777777">
        <w:trPr>
          <w:trHeight w:val="451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C29BF7" w14:textId="77777777" w:rsidR="00B14E15" w:rsidRDefault="00B14E15" w:rsidP="00B14E15">
            <w:pPr>
              <w:ind w:left="118"/>
            </w:pPr>
            <w:r>
              <w:rPr>
                <w:rFonts w:ascii="Tahoma" w:eastAsia="Tahoma" w:hAnsi="Tahoma" w:cs="Tahoma"/>
                <w:b/>
              </w:rPr>
              <w:t xml:space="preserve">Time completed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640BA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DEBED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9A18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7100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BE27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DEBE01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4E15" w14:paraId="3E6543B0" w14:textId="77777777">
        <w:trPr>
          <w:trHeight w:val="456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0B97B3" w14:textId="77777777" w:rsidR="00B14E15" w:rsidRDefault="00B14E15" w:rsidP="00B14E15">
            <w:pPr>
              <w:ind w:left="118"/>
            </w:pPr>
            <w:r>
              <w:rPr>
                <w:rFonts w:ascii="Tahoma" w:eastAsia="Tahoma" w:hAnsi="Tahoma" w:cs="Tahoma"/>
                <w:b/>
              </w:rPr>
              <w:t xml:space="preserve">Relieved officer’s signature: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773DC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4A3DA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AF5F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AACCC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3ED6C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17FD83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4E15" w14:paraId="5E3577F4" w14:textId="77777777">
        <w:trPr>
          <w:trHeight w:val="451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E27A26" w14:textId="77777777" w:rsidR="00B14E15" w:rsidRDefault="00B14E15" w:rsidP="00B14E15">
            <w:pPr>
              <w:ind w:left="118"/>
            </w:pPr>
            <w:r>
              <w:rPr>
                <w:rFonts w:ascii="Tahoma" w:eastAsia="Tahoma" w:hAnsi="Tahoma" w:cs="Tahoma"/>
                <w:b/>
              </w:rPr>
              <w:t xml:space="preserve">Relieving officer’s signature: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4DB06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3925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EA41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80BA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337D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7D2D08" w14:textId="77777777" w:rsidR="00B14E15" w:rsidRDefault="00B14E15" w:rsidP="00B14E15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14E15" w14:paraId="722D6443" w14:textId="77777777">
        <w:trPr>
          <w:trHeight w:val="459"/>
        </w:trPr>
        <w:tc>
          <w:tcPr>
            <w:tcW w:w="619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14:paraId="4447A2C8" w14:textId="77777777" w:rsidR="00B14E15" w:rsidRDefault="00B14E15" w:rsidP="00B14E15">
            <w:pPr>
              <w:ind w:left="118"/>
            </w:pPr>
            <w:r>
              <w:rPr>
                <w:rFonts w:ascii="Tahoma" w:eastAsia="Tahoma" w:hAnsi="Tahoma" w:cs="Tahoma"/>
                <w:b/>
              </w:rPr>
              <w:t xml:space="preserve">Master’s Signature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  <w:vAlign w:val="bottom"/>
          </w:tcPr>
          <w:p w14:paraId="0B3CB604" w14:textId="77777777" w:rsidR="00B14E15" w:rsidRDefault="00B14E15" w:rsidP="00B14E15">
            <w:pPr>
              <w:ind w:left="120"/>
              <w:jc w:val="both"/>
            </w:pPr>
            <w:r>
              <w:rPr>
                <w:rFonts w:ascii="Tahoma" w:eastAsia="Tahoma" w:hAnsi="Tahoma" w:cs="Tahoma"/>
                <w:b/>
              </w:rPr>
              <w:t>Date/Time</w:t>
            </w:r>
          </w:p>
        </w:tc>
        <w:tc>
          <w:tcPr>
            <w:tcW w:w="1342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31F6563" w14:textId="77777777" w:rsidR="00B14E15" w:rsidRDefault="00B14E15" w:rsidP="00B14E15">
            <w:pPr>
              <w:ind w:left="-4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FFB68B2" wp14:editId="0AEC46F0">
                      <wp:extent cx="50895" cy="136168"/>
                      <wp:effectExtent l="0" t="0" r="0" b="0"/>
                      <wp:docPr id="20884" name="Group 20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95" cy="136168"/>
                                <a:chOff x="0" y="0"/>
                                <a:chExt cx="50895" cy="136168"/>
                              </a:xfrm>
                            </wpg:grpSpPr>
                            <wps:wsp>
                              <wps:cNvPr id="20866" name="Rectangle 20866"/>
                              <wps:cNvSpPr/>
                              <wps:spPr>
                                <a:xfrm>
                                  <a:off x="0" y="0"/>
                                  <a:ext cx="67691" cy="1811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CAA633" w14:textId="77777777" w:rsidR="00B14E15" w:rsidRDefault="00B14E15">
                                    <w:r>
                                      <w:rPr>
                                        <w:rFonts w:ascii="Tahoma" w:eastAsia="Tahoma" w:hAnsi="Tahoma" w:cs="Tahoma"/>
                                        <w:b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B68B2" id="Group 20884" o:spid="_x0000_s1026" style="width:4pt;height:10.7pt;mso-position-horizontal-relative:char;mso-position-vertical-relative:line" coordsize="50895,136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">
                      <v:rect id="Rectangle 20866" o:spid="_x0000_s1027" style="position:absolute;width:67691;height:18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fF4xgAAAN4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4yiJY/i7E66AnP8CAAD//wMAUEsBAi0AFAAGAAgAAAAhANvh9svuAAAAhQEAABMAAAAAAAAA&#10;AAAAAAAAAAAAAFtDb250ZW50X1R5cGVzXS54bWxQSwECLQAUAAYACAAAACEAWvQsW78AAAAVAQAA&#10;CwAAAAAAAAAAAAAAAAAfAQAAX3JlbHMvLnJlbHNQSwECLQAUAAYACAAAACEArfnxeMYAAADeAAAA&#10;DwAAAAAAAAAAAAAAAAAHAgAAZHJzL2Rvd25yZXYueG1sUEsFBgAAAAADAAMAtwAAAPoCAAAAAA==&#10;" filled="f" stroked="f">
                        <v:textbox inset="0,0,0,0">
                          <w:txbxContent>
                            <w:p w14:paraId="74CAA633" w14:textId="77777777" w:rsidR="00B14E15" w:rsidRDefault="00B14E15">
                              <w:r>
                                <w:rPr>
                                  <w:rFonts w:ascii="Tahoma" w:eastAsia="Tahoma" w:hAnsi="Tahoma" w:cs="Tahoma"/>
                                  <w:b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  <w:b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568147B4" w14:textId="77777777" w:rsidR="00B14E15" w:rsidRDefault="00B14E15" w:rsidP="00B14E15"/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38A89BD5" w14:textId="77777777" w:rsidR="00B14E15" w:rsidRDefault="00B14E15" w:rsidP="00B14E1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</w:tcPr>
          <w:p w14:paraId="376F133F" w14:textId="77777777" w:rsidR="00B14E15" w:rsidRDefault="00B14E15" w:rsidP="00B14E15"/>
        </w:tc>
        <w:tc>
          <w:tcPr>
            <w:tcW w:w="1172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421BB3" w14:textId="77777777" w:rsidR="00B14E15" w:rsidRDefault="00B14E15" w:rsidP="00B14E15"/>
        </w:tc>
      </w:tr>
    </w:tbl>
    <w:p w14:paraId="526C4E0F" w14:textId="723629D5" w:rsidR="00C67CDE" w:rsidRDefault="00C67CDE" w:rsidP="00B14E15">
      <w:pPr>
        <w:spacing w:after="0"/>
        <w:jc w:val="both"/>
      </w:pPr>
    </w:p>
    <w:sectPr w:rsidR="00C67CDE" w:rsidSect="00F44FDC">
      <w:headerReference w:type="default" r:id="rId7"/>
      <w:pgSz w:w="16841" w:h="11911" w:orient="landscape"/>
      <w:pgMar w:top="1110" w:right="1173" w:bottom="1478" w:left="1279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2A60" w14:textId="77777777" w:rsidR="002A2A08" w:rsidRDefault="002A2A08" w:rsidP="00D44438">
      <w:pPr>
        <w:spacing w:after="0" w:line="240" w:lineRule="auto"/>
      </w:pPr>
      <w:r>
        <w:separator/>
      </w:r>
    </w:p>
  </w:endnote>
  <w:endnote w:type="continuationSeparator" w:id="0">
    <w:p w14:paraId="726EE837" w14:textId="77777777" w:rsidR="002A2A08" w:rsidRDefault="002A2A08" w:rsidP="00D4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E234" w14:textId="77777777" w:rsidR="002A2A08" w:rsidRDefault="002A2A08" w:rsidP="00D44438">
      <w:pPr>
        <w:spacing w:after="0" w:line="240" w:lineRule="auto"/>
      </w:pPr>
      <w:r>
        <w:separator/>
      </w:r>
    </w:p>
  </w:footnote>
  <w:footnote w:type="continuationSeparator" w:id="0">
    <w:p w14:paraId="3CDF73DA" w14:textId="77777777" w:rsidR="002A2A08" w:rsidRDefault="002A2A08" w:rsidP="00D44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28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04"/>
      <w:gridCol w:w="11482"/>
      <w:gridCol w:w="1842"/>
    </w:tblGrid>
    <w:tr w:rsidR="00D44438" w14:paraId="767E86EB" w14:textId="77777777" w:rsidTr="000657F0">
      <w:trPr>
        <w:cantSplit/>
        <w:trHeight w:val="203"/>
      </w:trPr>
      <w:tc>
        <w:tcPr>
          <w:tcW w:w="200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82D83E" w14:textId="77777777" w:rsidR="00D44438" w:rsidRPr="007A0347" w:rsidRDefault="00D44438" w:rsidP="00D44438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NAV-12</w:t>
          </w:r>
        </w:p>
      </w:tc>
      <w:tc>
        <w:tcPr>
          <w:tcW w:w="1148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DAEC56B" w14:textId="77777777" w:rsidR="00D44438" w:rsidRDefault="00D44438" w:rsidP="00D4443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4D8A6AA" w14:textId="3B8B6FA0" w:rsidR="00D44438" w:rsidRDefault="00D44438" w:rsidP="00D4443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NAV-11a</w:t>
          </w:r>
        </w:p>
      </w:tc>
    </w:tr>
    <w:tr w:rsidR="00D44438" w14:paraId="04EBEB42" w14:textId="77777777" w:rsidTr="000657F0">
      <w:trPr>
        <w:cantSplit/>
        <w:trHeight w:val="388"/>
      </w:trPr>
      <w:tc>
        <w:tcPr>
          <w:tcW w:w="20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0AEA4B" w14:textId="77777777" w:rsidR="00D44438" w:rsidRDefault="00D44438" w:rsidP="00D444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0CB2214" w14:textId="77777777" w:rsidR="00D44438" w:rsidRDefault="00D44438" w:rsidP="00D4443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E72338" w14:textId="77777777" w:rsidR="00D44438" w:rsidRPr="000C678F" w:rsidRDefault="00D44438" w:rsidP="00D44438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D3EFFE6" w14:textId="77777777" w:rsidR="00D44438" w:rsidRDefault="00D44438" w:rsidP="00D4443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44438" w14:paraId="74317FEB" w14:textId="77777777" w:rsidTr="000657F0">
      <w:trPr>
        <w:cantSplit/>
        <w:trHeight w:val="388"/>
      </w:trPr>
      <w:tc>
        <w:tcPr>
          <w:tcW w:w="20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9ACE824" w14:textId="77777777" w:rsidR="00D44438" w:rsidRDefault="00D44438" w:rsidP="00D444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9528A84" w14:textId="24565DE6" w:rsidR="00D44438" w:rsidRDefault="00D44438" w:rsidP="00D44438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                                  ECDIS Changeover Watch Checklist</w:t>
          </w:r>
        </w:p>
      </w:tc>
      <w:tc>
        <w:tcPr>
          <w:tcW w:w="18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98B0D5" w14:textId="77777777" w:rsidR="00D44438" w:rsidRDefault="00D44438" w:rsidP="00D4443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2C4D524" w14:textId="77777777" w:rsidR="00D44438" w:rsidRDefault="00D44438" w:rsidP="00D4443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44438" w14:paraId="4F0E99E2" w14:textId="77777777" w:rsidTr="000657F0">
      <w:trPr>
        <w:cantSplit/>
        <w:trHeight w:val="45"/>
      </w:trPr>
      <w:tc>
        <w:tcPr>
          <w:tcW w:w="200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056344" w14:textId="77777777" w:rsidR="00D44438" w:rsidRDefault="00D44438" w:rsidP="00D444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BBDFC26" w14:textId="77777777" w:rsidR="00D44438" w:rsidRPr="001227B7" w:rsidRDefault="00D44438" w:rsidP="00D44438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27F0C7B" w14:textId="77777777" w:rsidR="00D44438" w:rsidRDefault="00D44438" w:rsidP="00D4443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AFEF5CD" w14:textId="77777777" w:rsidR="00D44438" w:rsidRDefault="00D44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2B98"/>
    <w:multiLevelType w:val="hybridMultilevel"/>
    <w:tmpl w:val="618474CA"/>
    <w:lvl w:ilvl="0" w:tplc="ED44F376">
      <w:start w:val="1"/>
      <w:numFmt w:val="bullet"/>
      <w:lvlText w:val="-"/>
      <w:lvlJc w:val="left"/>
      <w:pPr>
        <w:ind w:left="1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94D974">
      <w:start w:val="1"/>
      <w:numFmt w:val="bullet"/>
      <w:lvlText w:val="o"/>
      <w:lvlJc w:val="left"/>
      <w:pPr>
        <w:ind w:left="11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14F0DA">
      <w:start w:val="1"/>
      <w:numFmt w:val="bullet"/>
      <w:lvlText w:val="▪"/>
      <w:lvlJc w:val="left"/>
      <w:pPr>
        <w:ind w:left="19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6DBCA">
      <w:start w:val="1"/>
      <w:numFmt w:val="bullet"/>
      <w:lvlText w:val="•"/>
      <w:lvlJc w:val="left"/>
      <w:pPr>
        <w:ind w:left="26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66DFE">
      <w:start w:val="1"/>
      <w:numFmt w:val="bullet"/>
      <w:lvlText w:val="o"/>
      <w:lvlJc w:val="left"/>
      <w:pPr>
        <w:ind w:left="3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98E710">
      <w:start w:val="1"/>
      <w:numFmt w:val="bullet"/>
      <w:lvlText w:val="▪"/>
      <w:lvlJc w:val="left"/>
      <w:pPr>
        <w:ind w:left="40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294E0">
      <w:start w:val="1"/>
      <w:numFmt w:val="bullet"/>
      <w:lvlText w:val="•"/>
      <w:lvlJc w:val="left"/>
      <w:pPr>
        <w:ind w:left="47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061858">
      <w:start w:val="1"/>
      <w:numFmt w:val="bullet"/>
      <w:lvlText w:val="o"/>
      <w:lvlJc w:val="left"/>
      <w:pPr>
        <w:ind w:left="55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26FF3E">
      <w:start w:val="1"/>
      <w:numFmt w:val="bullet"/>
      <w:lvlText w:val="▪"/>
      <w:lvlJc w:val="left"/>
      <w:pPr>
        <w:ind w:left="62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54DAA"/>
    <w:multiLevelType w:val="hybridMultilevel"/>
    <w:tmpl w:val="58123DE8"/>
    <w:lvl w:ilvl="0" w:tplc="3790E066">
      <w:numFmt w:val="bullet"/>
      <w:lvlText w:val="-"/>
      <w:lvlJc w:val="left"/>
      <w:pPr>
        <w:ind w:left="110" w:hanging="149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 w:tplc="2CA08502">
      <w:numFmt w:val="bullet"/>
      <w:lvlText w:val="•"/>
      <w:lvlJc w:val="left"/>
      <w:pPr>
        <w:ind w:left="655" w:hanging="149"/>
      </w:pPr>
      <w:rPr>
        <w:rFonts w:hint="default"/>
        <w:lang w:val="en-US" w:eastAsia="en-US" w:bidi="en-US"/>
      </w:rPr>
    </w:lvl>
    <w:lvl w:ilvl="2" w:tplc="056A25F4">
      <w:numFmt w:val="bullet"/>
      <w:lvlText w:val="•"/>
      <w:lvlJc w:val="left"/>
      <w:pPr>
        <w:ind w:left="1190" w:hanging="149"/>
      </w:pPr>
      <w:rPr>
        <w:rFonts w:hint="default"/>
        <w:lang w:val="en-US" w:eastAsia="en-US" w:bidi="en-US"/>
      </w:rPr>
    </w:lvl>
    <w:lvl w:ilvl="3" w:tplc="5D3051BA">
      <w:numFmt w:val="bullet"/>
      <w:lvlText w:val="•"/>
      <w:lvlJc w:val="left"/>
      <w:pPr>
        <w:ind w:left="1725" w:hanging="149"/>
      </w:pPr>
      <w:rPr>
        <w:rFonts w:hint="default"/>
        <w:lang w:val="en-US" w:eastAsia="en-US" w:bidi="en-US"/>
      </w:rPr>
    </w:lvl>
    <w:lvl w:ilvl="4" w:tplc="D9C863A8">
      <w:numFmt w:val="bullet"/>
      <w:lvlText w:val="•"/>
      <w:lvlJc w:val="left"/>
      <w:pPr>
        <w:ind w:left="2260" w:hanging="149"/>
      </w:pPr>
      <w:rPr>
        <w:rFonts w:hint="default"/>
        <w:lang w:val="en-US" w:eastAsia="en-US" w:bidi="en-US"/>
      </w:rPr>
    </w:lvl>
    <w:lvl w:ilvl="5" w:tplc="C24A17B6">
      <w:numFmt w:val="bullet"/>
      <w:lvlText w:val="•"/>
      <w:lvlJc w:val="left"/>
      <w:pPr>
        <w:ind w:left="2795" w:hanging="149"/>
      </w:pPr>
      <w:rPr>
        <w:rFonts w:hint="default"/>
        <w:lang w:val="en-US" w:eastAsia="en-US" w:bidi="en-US"/>
      </w:rPr>
    </w:lvl>
    <w:lvl w:ilvl="6" w:tplc="F052202A">
      <w:numFmt w:val="bullet"/>
      <w:lvlText w:val="•"/>
      <w:lvlJc w:val="left"/>
      <w:pPr>
        <w:ind w:left="3330" w:hanging="149"/>
      </w:pPr>
      <w:rPr>
        <w:rFonts w:hint="default"/>
        <w:lang w:val="en-US" w:eastAsia="en-US" w:bidi="en-US"/>
      </w:rPr>
    </w:lvl>
    <w:lvl w:ilvl="7" w:tplc="58262AD4">
      <w:numFmt w:val="bullet"/>
      <w:lvlText w:val="•"/>
      <w:lvlJc w:val="left"/>
      <w:pPr>
        <w:ind w:left="3865" w:hanging="149"/>
      </w:pPr>
      <w:rPr>
        <w:rFonts w:hint="default"/>
        <w:lang w:val="en-US" w:eastAsia="en-US" w:bidi="en-US"/>
      </w:rPr>
    </w:lvl>
    <w:lvl w:ilvl="8" w:tplc="652E1BB6">
      <w:numFmt w:val="bullet"/>
      <w:lvlText w:val="•"/>
      <w:lvlJc w:val="left"/>
      <w:pPr>
        <w:ind w:left="4400" w:hanging="149"/>
      </w:pPr>
      <w:rPr>
        <w:rFonts w:hint="default"/>
        <w:lang w:val="en-US" w:eastAsia="en-US" w:bidi="en-US"/>
      </w:rPr>
    </w:lvl>
  </w:abstractNum>
  <w:abstractNum w:abstractNumId="2" w15:restartNumberingAfterBreak="0">
    <w:nsid w:val="56A11C5C"/>
    <w:multiLevelType w:val="hybridMultilevel"/>
    <w:tmpl w:val="61E4C4A2"/>
    <w:lvl w:ilvl="0" w:tplc="275443E2">
      <w:start w:val="1"/>
      <w:numFmt w:val="bullet"/>
      <w:lvlText w:val="-"/>
      <w:lvlJc w:val="left"/>
      <w:pPr>
        <w:ind w:left="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4AB340">
      <w:start w:val="1"/>
      <w:numFmt w:val="bullet"/>
      <w:lvlText w:val="o"/>
      <w:lvlJc w:val="left"/>
      <w:pPr>
        <w:ind w:left="12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E9F3A">
      <w:start w:val="1"/>
      <w:numFmt w:val="bullet"/>
      <w:lvlText w:val="▪"/>
      <w:lvlJc w:val="left"/>
      <w:pPr>
        <w:ind w:left="19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5C2C20">
      <w:start w:val="1"/>
      <w:numFmt w:val="bullet"/>
      <w:lvlText w:val="•"/>
      <w:lvlJc w:val="left"/>
      <w:pPr>
        <w:ind w:left="26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BED32A">
      <w:start w:val="1"/>
      <w:numFmt w:val="bullet"/>
      <w:lvlText w:val="o"/>
      <w:lvlJc w:val="left"/>
      <w:pPr>
        <w:ind w:left="33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1AA728">
      <w:start w:val="1"/>
      <w:numFmt w:val="bullet"/>
      <w:lvlText w:val="▪"/>
      <w:lvlJc w:val="left"/>
      <w:pPr>
        <w:ind w:left="4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8AC4C">
      <w:start w:val="1"/>
      <w:numFmt w:val="bullet"/>
      <w:lvlText w:val="•"/>
      <w:lvlJc w:val="left"/>
      <w:pPr>
        <w:ind w:left="4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2EF0B8">
      <w:start w:val="1"/>
      <w:numFmt w:val="bullet"/>
      <w:lvlText w:val="o"/>
      <w:lvlJc w:val="left"/>
      <w:pPr>
        <w:ind w:left="5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C62AC">
      <w:start w:val="1"/>
      <w:numFmt w:val="bullet"/>
      <w:lvlText w:val="▪"/>
      <w:lvlJc w:val="left"/>
      <w:pPr>
        <w:ind w:left="6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562875">
    <w:abstractNumId w:val="2"/>
  </w:num>
  <w:num w:numId="2" w16cid:durableId="540437866">
    <w:abstractNumId w:val="0"/>
  </w:num>
  <w:num w:numId="3" w16cid:durableId="1337077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CDE"/>
    <w:rsid w:val="000657F0"/>
    <w:rsid w:val="000E66C6"/>
    <w:rsid w:val="0012615D"/>
    <w:rsid w:val="001347F4"/>
    <w:rsid w:val="002305B3"/>
    <w:rsid w:val="002563FC"/>
    <w:rsid w:val="00257297"/>
    <w:rsid w:val="00283423"/>
    <w:rsid w:val="002A2A08"/>
    <w:rsid w:val="002B0BB1"/>
    <w:rsid w:val="00437EF3"/>
    <w:rsid w:val="00462357"/>
    <w:rsid w:val="00482F81"/>
    <w:rsid w:val="005256F7"/>
    <w:rsid w:val="00797A13"/>
    <w:rsid w:val="0080617F"/>
    <w:rsid w:val="009238C0"/>
    <w:rsid w:val="00970333"/>
    <w:rsid w:val="00983926"/>
    <w:rsid w:val="0099230A"/>
    <w:rsid w:val="00A11ED1"/>
    <w:rsid w:val="00A324FA"/>
    <w:rsid w:val="00A6759D"/>
    <w:rsid w:val="00AB0717"/>
    <w:rsid w:val="00B14E15"/>
    <w:rsid w:val="00B62553"/>
    <w:rsid w:val="00C67282"/>
    <w:rsid w:val="00C67CDE"/>
    <w:rsid w:val="00CB2419"/>
    <w:rsid w:val="00CF7A87"/>
    <w:rsid w:val="00D027F6"/>
    <w:rsid w:val="00D44438"/>
    <w:rsid w:val="00E259DD"/>
    <w:rsid w:val="00E838D5"/>
    <w:rsid w:val="00F26172"/>
    <w:rsid w:val="00F44FDC"/>
    <w:rsid w:val="00F5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B1D23"/>
  <w15:docId w15:val="{63A979B4-1545-409C-A6E1-17E1BEB2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rsid w:val="00D444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color w:val="auto"/>
      <w:kern w:val="0"/>
      <w:sz w:val="24"/>
      <w:lang w:val="en-GB" w:eastAsia="en-US"/>
      <w14:ligatures w14:val="none"/>
    </w:rPr>
  </w:style>
  <w:style w:type="paragraph" w:customStyle="1" w:styleId="DefaultText">
    <w:name w:val="Default Text"/>
    <w:basedOn w:val="Normal"/>
    <w:rsid w:val="00D444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color w:val="auto"/>
      <w:kern w:val="0"/>
      <w:sz w:val="24"/>
      <w:lang w:val="en-GB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438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44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438"/>
    <w:rPr>
      <w:rFonts w:ascii="Calibri" w:eastAsia="Calibri" w:hAnsi="Calibri" w:cs="Calibri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E259D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color w:val="auto"/>
      <w:kern w:val="0"/>
      <w:szCs w:val="22"/>
      <w:lang w:val="en-US" w:eastAsia="en-US" w:bidi="en-US"/>
      <w14:ligatures w14:val="none"/>
    </w:rPr>
  </w:style>
  <w:style w:type="paragraph" w:styleId="ListParagraph">
    <w:name w:val="List Paragraph"/>
    <w:basedOn w:val="Normal"/>
    <w:uiPriority w:val="34"/>
    <w:qFormat/>
    <w:rsid w:val="00E2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Sveinf Gathe</dc:creator>
  <cp:keywords/>
  <cp:lastModifiedBy>Muhammed sabeeh</cp:lastModifiedBy>
  <cp:revision>19</cp:revision>
  <dcterms:created xsi:type="dcterms:W3CDTF">2025-01-02T06:04:00Z</dcterms:created>
  <dcterms:modified xsi:type="dcterms:W3CDTF">2025-02-05T04:21:00Z</dcterms:modified>
</cp:coreProperties>
</file>